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743" w:rsidRDefault="00033743" w:rsidP="00033743">
      <w:pPr>
        <w:tabs>
          <w:tab w:val="left" w:pos="6735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</w:p>
    <w:p w:rsidR="00033743" w:rsidRPr="00106234" w:rsidRDefault="00033743" w:rsidP="00033743">
      <w:pPr>
        <w:pStyle w:val="1"/>
        <w:jc w:val="center"/>
        <w:rPr>
          <w:sz w:val="32"/>
          <w:szCs w:val="32"/>
        </w:rPr>
      </w:pPr>
      <w:r>
        <w:rPr>
          <w:noProof/>
        </w:rPr>
        <w:drawing>
          <wp:inline distT="0" distB="0" distL="0" distR="0">
            <wp:extent cx="847725" cy="10191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06234">
        <w:rPr>
          <w:sz w:val="32"/>
          <w:szCs w:val="32"/>
        </w:rPr>
        <w:t xml:space="preserve"> </w:t>
      </w:r>
    </w:p>
    <w:p w:rsidR="00033743" w:rsidRPr="00106234" w:rsidRDefault="00033743" w:rsidP="00033743">
      <w:pPr>
        <w:pStyle w:val="1"/>
        <w:jc w:val="center"/>
        <w:rPr>
          <w:sz w:val="32"/>
          <w:szCs w:val="32"/>
        </w:rPr>
      </w:pPr>
      <w:proofErr w:type="gramStart"/>
      <w:r w:rsidRPr="00106234">
        <w:rPr>
          <w:sz w:val="32"/>
          <w:szCs w:val="32"/>
        </w:rPr>
        <w:t>П</w:t>
      </w:r>
      <w:proofErr w:type="gramEnd"/>
      <w:r w:rsidRPr="00106234">
        <w:rPr>
          <w:sz w:val="32"/>
          <w:szCs w:val="32"/>
        </w:rPr>
        <w:t xml:space="preserve"> О С Т А Н О В Л Е Н И  Е</w:t>
      </w:r>
    </w:p>
    <w:p w:rsidR="00033743" w:rsidRPr="00033743" w:rsidRDefault="00033743" w:rsidP="00033743">
      <w:pPr>
        <w:spacing w:after="0" w:line="240" w:lineRule="auto"/>
        <w:rPr>
          <w:rFonts w:ascii="Times New Roman" w:hAnsi="Times New Roman" w:cs="Times New Roman"/>
        </w:rPr>
      </w:pPr>
    </w:p>
    <w:p w:rsidR="00033743" w:rsidRPr="00033743" w:rsidRDefault="00033743" w:rsidP="0003374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33743">
        <w:rPr>
          <w:rFonts w:ascii="Times New Roman" w:hAnsi="Times New Roman" w:cs="Times New Roman"/>
        </w:rPr>
        <w:t>АДМИНИСТРАЦИИ   МУНИЦИПАЛЬНОГО  ОБРАЗОВАНИЯ</w:t>
      </w:r>
    </w:p>
    <w:p w:rsidR="00033743" w:rsidRPr="00033743" w:rsidRDefault="00033743" w:rsidP="0003374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33743">
        <w:rPr>
          <w:rFonts w:ascii="Times New Roman" w:hAnsi="Times New Roman" w:cs="Times New Roman"/>
        </w:rPr>
        <w:t>ШУМСКОЕ  СЕЛЬСКОЕ ПОСЕЛЕНИЕ</w:t>
      </w:r>
    </w:p>
    <w:p w:rsidR="00033743" w:rsidRPr="00033743" w:rsidRDefault="00033743" w:rsidP="0003374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33743">
        <w:rPr>
          <w:rFonts w:ascii="Times New Roman" w:hAnsi="Times New Roman" w:cs="Times New Roman"/>
        </w:rPr>
        <w:t>МУНИЦИПАЛЬНОГО ОБРАЗОВАНИЯ КИРОВСКИЙ МУНИЦИПАЛЬНЫЙ  РАЙОН</w:t>
      </w:r>
    </w:p>
    <w:p w:rsidR="00033743" w:rsidRPr="00033743" w:rsidRDefault="00033743" w:rsidP="0003374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33743">
        <w:rPr>
          <w:rFonts w:ascii="Times New Roman" w:hAnsi="Times New Roman" w:cs="Times New Roman"/>
        </w:rPr>
        <w:t>ЛЕНИНГРАДСКОЙ  ОБЛАСТИ</w:t>
      </w:r>
    </w:p>
    <w:p w:rsidR="00033743" w:rsidRPr="00033743" w:rsidRDefault="00033743" w:rsidP="00033743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033743" w:rsidRPr="00033743" w:rsidRDefault="00033743" w:rsidP="0003374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от  </w:t>
      </w:r>
      <w:r w:rsidR="007441AA">
        <w:rPr>
          <w:rFonts w:ascii="Times New Roman" w:hAnsi="Times New Roman" w:cs="Times New Roman"/>
          <w:b/>
        </w:rPr>
        <w:t>14 июля</w:t>
      </w:r>
      <w:r>
        <w:rPr>
          <w:rFonts w:ascii="Times New Roman" w:hAnsi="Times New Roman" w:cs="Times New Roman"/>
          <w:b/>
        </w:rPr>
        <w:t xml:space="preserve"> 2020  года  №  </w:t>
      </w:r>
      <w:r w:rsidR="007441AA">
        <w:rPr>
          <w:rFonts w:ascii="Times New Roman" w:hAnsi="Times New Roman" w:cs="Times New Roman"/>
          <w:b/>
        </w:rPr>
        <w:t>139</w:t>
      </w:r>
    </w:p>
    <w:p w:rsidR="00033743" w:rsidRPr="00033743" w:rsidRDefault="00033743" w:rsidP="0003374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37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 утверждении Порядка осуществления должностными лицами администрации муниципального образования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Шумское сельское поселение Кировского муниципального района Ленинградской области </w:t>
      </w:r>
      <w:r w:rsidRPr="000337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полномочий по внутреннему муниципальному финансовому контролю</w:t>
      </w:r>
    </w:p>
    <w:p w:rsidR="00033743" w:rsidRPr="00033743" w:rsidRDefault="00033743" w:rsidP="000337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37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    </w:t>
      </w:r>
      <w:r w:rsidRPr="00033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</w:t>
      </w:r>
      <w:r w:rsidRPr="00033743">
        <w:rPr>
          <w:rFonts w:ascii="Times New Roman" w:eastAsia="Times New Roman" w:hAnsi="Times New Roman" w:cs="Times New Roman"/>
          <w:sz w:val="24"/>
          <w:szCs w:val="24"/>
          <w:lang w:eastAsia="ru-RU"/>
        </w:rPr>
        <w:t>с </w:t>
      </w:r>
      <w:hyperlink r:id="rId6" w:history="1">
        <w:r w:rsidRPr="0003374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частью 3 статьи 269.2</w:t>
        </w:r>
      </w:hyperlink>
      <w:r w:rsidRPr="00033743">
        <w:rPr>
          <w:rFonts w:ascii="Times New Roman" w:eastAsia="Times New Roman" w:hAnsi="Times New Roman" w:cs="Times New Roman"/>
          <w:sz w:val="24"/>
          <w:szCs w:val="24"/>
          <w:lang w:eastAsia="ru-RU"/>
        </w:rPr>
        <w:t> Бюджетного кодекса Российской Федерации, </w:t>
      </w:r>
      <w:hyperlink r:id="rId7" w:history="1">
        <w:r w:rsidRPr="0003374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99</w:t>
        </w:r>
      </w:hyperlink>
      <w:r w:rsidRPr="00033743">
        <w:rPr>
          <w:rFonts w:ascii="Times New Roman" w:eastAsia="Times New Roman" w:hAnsi="Times New Roman" w:cs="Times New Roman"/>
          <w:sz w:val="24"/>
          <w:szCs w:val="24"/>
          <w:lang w:eastAsia="ru-RU"/>
        </w:rPr>
        <w:t> Федерального закона от 5 апреля 2013 года N 44-ФЗ "О контрактной системе в сфере закупок товаров, работ, услуг для обеспечения государственных и муниципальных нужд", </w:t>
      </w:r>
      <w:hyperlink r:id="rId8" w:history="1">
        <w:r w:rsidRPr="0003374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приказом</w:t>
        </w:r>
      </w:hyperlink>
      <w:r w:rsidRPr="00033743">
        <w:rPr>
          <w:rFonts w:ascii="Times New Roman" w:eastAsia="Times New Roman" w:hAnsi="Times New Roman" w:cs="Times New Roman"/>
          <w:sz w:val="24"/>
          <w:szCs w:val="24"/>
          <w:lang w:eastAsia="ru-RU"/>
        </w:rPr>
        <w:t> Федерального казначейства</w:t>
      </w:r>
      <w:r w:rsidRPr="00033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12 </w:t>
      </w:r>
      <w:proofErr w:type="gramStart"/>
      <w:r w:rsidRPr="00033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марта 2018 года N 14н "Об утверждении Общих требований к осуществлению органами государственного (муниципального) финансового контроля, являющимися органами (должностными лицами) исполнительной власти субъектов Российской Федерации (местных администраций), контроля за соблюдением Федерального закона "О контрактной системе в сфере закупок товаров, работ, услуг для обеспечения государственных и муниципальных нужд":</w:t>
      </w:r>
      <w:proofErr w:type="gramEnd"/>
    </w:p>
    <w:p w:rsidR="00033743" w:rsidRPr="00033743" w:rsidRDefault="00033743" w:rsidP="0003374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3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Утвердить Порядок осуществления должностными лицами администрации муниципального образования Шумское сельское поселение Кировского муниципального района Ленинградской области полномочий по внутреннему муниципальному финансовому контролю согласно Приложению.</w:t>
      </w:r>
    </w:p>
    <w:p w:rsidR="00033743" w:rsidRPr="00033743" w:rsidRDefault="00033743" w:rsidP="0003374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3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 администрации муниципального образования Шумское сельское поселение Кировского муниципального района Ленинградской области от 24.07.2017 №154  «</w:t>
      </w:r>
      <w:r w:rsidRPr="00033743">
        <w:rPr>
          <w:rFonts w:ascii="Times New Roman" w:hAnsi="Times New Roman" w:cs="Times New Roman"/>
          <w:sz w:val="24"/>
          <w:szCs w:val="24"/>
          <w:lang w:eastAsia="ru-RU"/>
        </w:rPr>
        <w:t>Об утверждении Порядка осуществления полномочий органами внутреннего муниципального финансового контроля по внутреннему муниципальному финансовому контролю» считать утратившим силу.</w:t>
      </w:r>
    </w:p>
    <w:p w:rsidR="00033743" w:rsidRPr="00033743" w:rsidRDefault="00033743" w:rsidP="0003374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3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Настоящее постановление подлежит официальному опубликованию, размещению на официальном сайте администрации муниципального образования Шумское сельское поселение Кировского муниципального района Ленинградской области в сети Интернет и вступает в силу со дня его официального опубликования.</w:t>
      </w:r>
    </w:p>
    <w:p w:rsidR="00033743" w:rsidRPr="00033743" w:rsidRDefault="00033743" w:rsidP="0003374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33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033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исполнением настоящего постановления отставляю за собой.</w:t>
      </w:r>
    </w:p>
    <w:p w:rsidR="00033743" w:rsidRPr="00033743" w:rsidRDefault="00033743" w:rsidP="00033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37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Глава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администрации                                                                     В.Л. Ульянов</w:t>
      </w:r>
    </w:p>
    <w:p w:rsidR="00033743" w:rsidRPr="00033743" w:rsidRDefault="00033743" w:rsidP="00033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3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</w:t>
      </w:r>
    </w:p>
    <w:p w:rsidR="00033743" w:rsidRPr="00033743" w:rsidRDefault="00033743" w:rsidP="0003374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3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</w:t>
      </w:r>
    </w:p>
    <w:p w:rsidR="00033743" w:rsidRPr="00033743" w:rsidRDefault="00033743" w:rsidP="0003374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3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постановлению</w:t>
      </w:r>
    </w:p>
    <w:p w:rsidR="00033743" w:rsidRDefault="00033743" w:rsidP="0003374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3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администрации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</w:t>
      </w:r>
    </w:p>
    <w:p w:rsidR="00033743" w:rsidRPr="00033743" w:rsidRDefault="00033743" w:rsidP="0003374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Шумское сельское поселение</w:t>
      </w:r>
    </w:p>
    <w:p w:rsidR="00033743" w:rsidRPr="00033743" w:rsidRDefault="00033743" w:rsidP="0003374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3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7441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14 июля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2020 г. </w:t>
      </w:r>
      <w:r w:rsidR="007441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139</w:t>
      </w:r>
    </w:p>
    <w:p w:rsidR="00033743" w:rsidRPr="00033743" w:rsidRDefault="00033743" w:rsidP="0003374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7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</w:t>
      </w:r>
    </w:p>
    <w:p w:rsidR="00033743" w:rsidRPr="00033743" w:rsidRDefault="00033743" w:rsidP="0003374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37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осуществления должностными лицами администрации муниципального образования Шумское сельское поселение Кировского муниципального района Ленинградской области полномочий по внутреннему муниципальному финансовому контролю</w:t>
      </w:r>
    </w:p>
    <w:p w:rsidR="00033743" w:rsidRPr="00033743" w:rsidRDefault="00033743" w:rsidP="0003374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3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Общие положения</w:t>
      </w:r>
    </w:p>
    <w:p w:rsidR="00033743" w:rsidRPr="00033743" w:rsidRDefault="00033743" w:rsidP="0003374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33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Настоящий Порядок устанавливает правила осуществления должностными лицами администрации </w:t>
      </w:r>
      <w:r w:rsidR="00030467" w:rsidRPr="000337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муниципального образования Шумское сельское поселение Кировского муниципального района Ленинградской области </w:t>
      </w:r>
      <w:r w:rsidRPr="00033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полномочий по внутреннему муниципальному финансовому контролю во </w:t>
      </w:r>
      <w:r w:rsidRPr="0003046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исполнение </w:t>
      </w:r>
      <w:hyperlink r:id="rId9" w:history="1">
        <w:r w:rsidRPr="0003046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части 3 статьи 269.2</w:t>
        </w:r>
      </w:hyperlink>
      <w:r w:rsidRPr="00030467">
        <w:rPr>
          <w:rFonts w:ascii="Times New Roman" w:eastAsia="Times New Roman" w:hAnsi="Times New Roman" w:cs="Times New Roman"/>
          <w:sz w:val="24"/>
          <w:szCs w:val="24"/>
          <w:lang w:eastAsia="ru-RU"/>
        </w:rPr>
        <w:t> Бюджетного кодекса Российской Федерации, </w:t>
      </w:r>
      <w:hyperlink r:id="rId10" w:history="1">
        <w:r w:rsidRPr="0003046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части 8 статьи 99</w:t>
        </w:r>
      </w:hyperlink>
      <w:r w:rsidRPr="00030467">
        <w:rPr>
          <w:rFonts w:ascii="Times New Roman" w:eastAsia="Times New Roman" w:hAnsi="Times New Roman" w:cs="Times New Roman"/>
          <w:sz w:val="24"/>
          <w:szCs w:val="24"/>
          <w:lang w:eastAsia="ru-RU"/>
        </w:rPr>
        <w:t> Федерального закона от 5 апреля 2013 года N 44-ФЗ «О контрактной системе</w:t>
      </w:r>
      <w:r w:rsidRPr="00033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сфере закупок товаров, работ, услуг для обеспечения государственных и</w:t>
      </w:r>
      <w:proofErr w:type="gramEnd"/>
      <w:r w:rsidRPr="00033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муниципальных нужд».</w:t>
      </w:r>
    </w:p>
    <w:p w:rsidR="00033743" w:rsidRPr="00033743" w:rsidRDefault="00033743" w:rsidP="0003374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3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Деятельность по контролю основывается на принципах законности, объективности, эффективности, независимости, профессиональной компетентности, достоверности результатов и гласности.</w:t>
      </w:r>
    </w:p>
    <w:p w:rsidR="00033743" w:rsidRPr="00033743" w:rsidRDefault="00033743" w:rsidP="0003374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33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Деятельность по контролю подразделяется на плановую и внеплановую и осуществляется посредством проведения плановых и внеплановых проверок, а также проведения только в рамках полномочий по внутреннему финансовому контролю в сфере бюджетных правоотношений плановых и внеплановых ревизий и обследований (далее - контрольные мероприятия).</w:t>
      </w:r>
      <w:proofErr w:type="gramEnd"/>
      <w:r w:rsidRPr="00033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Проверки подразделяются на выездные и камеральные, а также встречные проверки, проводимые в рамках выездных и (или) камеральных проверок.</w:t>
      </w:r>
    </w:p>
    <w:p w:rsidR="00033743" w:rsidRPr="00033743" w:rsidRDefault="00033743" w:rsidP="0003374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3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Плановые контрольные мероприятия осуществляются в соответствии с планом контрольных мероприятий, который составляется должностными лицами администрации, уполномоченными на осуществление внутреннего муниципального финансового контроля, и утверждается главой </w:t>
      </w:r>
      <w:r w:rsidR="000304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администрации </w:t>
      </w:r>
      <w:r w:rsidR="00030467" w:rsidRPr="000337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муниципального образования Шумское сельское поселение Кировского муниципального района Ленинградской области</w:t>
      </w:r>
      <w:r w:rsidRPr="00033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33743" w:rsidRPr="00033743" w:rsidRDefault="00033743" w:rsidP="0003374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3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Внеплановые контрольные мероприятия осуществляются на основании распоряжения администрации </w:t>
      </w:r>
      <w:r w:rsidR="00030467" w:rsidRPr="000337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муниципального образования Шумское сельское поселение Кировского муниципального района Ленинградской области</w:t>
      </w:r>
      <w:r w:rsidRPr="00033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принятого:</w:t>
      </w:r>
    </w:p>
    <w:p w:rsidR="00033743" w:rsidRPr="00033743" w:rsidRDefault="00030467" w:rsidP="000337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gramStart"/>
      <w:r w:rsidR="00033743" w:rsidRPr="00033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="00033743" w:rsidRPr="00033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033743" w:rsidRPr="00033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обращений</w:t>
      </w:r>
      <w:proofErr w:type="gramEnd"/>
      <w:r w:rsidR="00033743" w:rsidRPr="00033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правоохранительных органов, иных государственных (муниципальных) органов, депутатских запросов, обращений граждан и организаций;</w:t>
      </w:r>
    </w:p>
    <w:p w:rsidR="00033743" w:rsidRPr="00033743" w:rsidRDefault="00030467" w:rsidP="000337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033743" w:rsidRPr="00033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получения должностным лицом администрации в ходе исполнения должностных обязанностей информации о нарушениях законодательных и иных нормативных правовых актов, в том числе из средств массовой информации;</w:t>
      </w:r>
    </w:p>
    <w:p w:rsidR="00033743" w:rsidRPr="00033743" w:rsidRDefault="00033743" w:rsidP="000337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3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истечения срока исполнения ранее выданного предписания (представления).</w:t>
      </w:r>
    </w:p>
    <w:p w:rsidR="00033743" w:rsidRPr="00033743" w:rsidRDefault="00033743" w:rsidP="0003374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3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Уполномоченные должностные лица при осуществлении деятельности по контролю осуществляют:</w:t>
      </w:r>
    </w:p>
    <w:p w:rsidR="00033743" w:rsidRPr="00033743" w:rsidRDefault="00033743" w:rsidP="000337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3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полномочия по контролю в финансово-бюджетной сфере:</w:t>
      </w:r>
    </w:p>
    <w:p w:rsidR="00033743" w:rsidRPr="00033743" w:rsidRDefault="00033743" w:rsidP="000337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3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соблюдением положений правовых актов, регулирующих бюджетные правоотношения, в том числе устанавливающих требования к бухгалтерскому учету и составлению и представлению бухгалтерской (финансовой) отчетности государственных (муниципальных) учреждений;</w:t>
      </w:r>
    </w:p>
    <w:p w:rsidR="00033743" w:rsidRPr="00033743" w:rsidRDefault="00033743" w:rsidP="000337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3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за соблюдением положений правовых актов,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Федерации, а также за соблюдением условий договоров (соглашений) о предоставлении средств из соответствующего бюджета, муниципальных контрактов;</w:t>
      </w:r>
    </w:p>
    <w:p w:rsidR="00033743" w:rsidRPr="00033743" w:rsidRDefault="00033743" w:rsidP="000337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3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 соблюдением условий договоров (соглашений), заключенных в целях исполнения договоров (соглашений) о предоставлении средств из бюджета, а также в случаях, предусмотренных </w:t>
      </w:r>
      <w:r w:rsidRPr="00030467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Бюджетным </w:t>
      </w:r>
      <w:hyperlink r:id="rId11" w:history="1">
        <w:r w:rsidRPr="0003046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кодексом</w:t>
        </w:r>
      </w:hyperlink>
      <w:r w:rsidRPr="00033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Российской Федерации, условий договоров (соглашений), заключенных в целях исполнения муниципальных контрактов;</w:t>
      </w:r>
    </w:p>
    <w:p w:rsidR="00033743" w:rsidRPr="00033743" w:rsidRDefault="00033743" w:rsidP="000337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3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 достоверностью отчетов о результатах предоставления и (или) использования бюджетных средств (средств, предоставленных из бюджета), в том числе отчетов о реализации муниципальных программ, отчетов об исполнении муниципальных заданий, отчетов о достижении </w:t>
      </w:r>
      <w:proofErr w:type="gramStart"/>
      <w:r w:rsidRPr="00033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значений показателей результативности предоставления средств</w:t>
      </w:r>
      <w:proofErr w:type="gramEnd"/>
      <w:r w:rsidRPr="00033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 бюджета;</w:t>
      </w:r>
    </w:p>
    <w:p w:rsidR="00033743" w:rsidRPr="00033743" w:rsidRDefault="00033743" w:rsidP="000337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3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полномочия по контролю в сфере закупок, предусмотренному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нужд:</w:t>
      </w:r>
    </w:p>
    <w:p w:rsidR="00033743" w:rsidRPr="00030467" w:rsidRDefault="00033743" w:rsidP="000337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соблюдением правил нормирования в сфере закупок, предусмотренного </w:t>
      </w:r>
      <w:hyperlink r:id="rId12" w:history="1">
        <w:r w:rsidRPr="0003046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19</w:t>
        </w:r>
      </w:hyperlink>
      <w:r w:rsidRPr="00030467">
        <w:rPr>
          <w:rFonts w:ascii="Times New Roman" w:eastAsia="Times New Roman" w:hAnsi="Times New Roman" w:cs="Times New Roman"/>
          <w:sz w:val="24"/>
          <w:szCs w:val="24"/>
          <w:lang w:eastAsia="ru-RU"/>
        </w:rPr>
        <w:t> Федерального закона N 44-ФЗ;</w:t>
      </w:r>
    </w:p>
    <w:p w:rsidR="00033743" w:rsidRPr="00033743" w:rsidRDefault="00033743" w:rsidP="000337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33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определением и обоснованием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услуги, начальной суммы цен, единиц товара, работы, услуги;</w:t>
      </w:r>
      <w:proofErr w:type="gramEnd"/>
    </w:p>
    <w:p w:rsidR="00033743" w:rsidRPr="00033743" w:rsidRDefault="00033743" w:rsidP="000337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3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применением заказчиком мер ответственности и совершением иных действий в случае нарушения поставщиком (подрядчиком, исполнителем) условий контракта;</w:t>
      </w:r>
    </w:p>
    <w:p w:rsidR="00033743" w:rsidRPr="00033743" w:rsidRDefault="00033743" w:rsidP="000337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3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соответствием поставленного товара, выполненной работы (ее результата) или оказанной услуги условиям контракта;</w:t>
      </w:r>
    </w:p>
    <w:p w:rsidR="00033743" w:rsidRPr="00033743" w:rsidRDefault="00033743" w:rsidP="000337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3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своевременностью, полнотой и достоверностью отражения в документах учета поставленного товара, выполненной работы (ее результата) или оказанной услуги;</w:t>
      </w:r>
    </w:p>
    <w:p w:rsidR="00033743" w:rsidRPr="00033743" w:rsidRDefault="00033743" w:rsidP="000337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3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соответствием использования поставленного товара, выполненной работы (ее результата) или оказанной услуги целям осуществления закупки.</w:t>
      </w:r>
    </w:p>
    <w:p w:rsidR="00033743" w:rsidRPr="00033743" w:rsidRDefault="00033743" w:rsidP="00033743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3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Субъектами контроля в финансово-бюджетной сфере являются: заказчики, контрактные службы, контрактные управляющие, комиссии по осуществлению закупок и их члены, уполномоченные органы, уполномоченные учреждения, специализированные организации, операторы электронных площадок, операторы специализированных электронных площадок.</w:t>
      </w:r>
    </w:p>
    <w:p w:rsidR="00033743" w:rsidRPr="00033743" w:rsidRDefault="00033743" w:rsidP="00033743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3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Объектами контроля в финансово-бюджетной сфере являются:</w:t>
      </w:r>
    </w:p>
    <w:p w:rsidR="00033743" w:rsidRPr="00033743" w:rsidRDefault="00033743" w:rsidP="000337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33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главные распорядители (распорядители, получатели) средств местного бюджета, главные администраторы (администраторы) доходов местного бюджета, главные администраторы (администраторы) источников финансирования дефицита местного бюджета;</w:t>
      </w:r>
      <w:proofErr w:type="gramEnd"/>
    </w:p>
    <w:p w:rsidR="00033743" w:rsidRPr="00033743" w:rsidRDefault="00033743" w:rsidP="000337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3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финансовые органы (главные распорядители (распорядители) и получатели средств бюджета, которому предоставлены межбюджетные трансферты) в части соблюдения ими целей, порядка и условий предоставления межбюджетных трансфертов, бюджетных кредитов, предоставленных из местного бюджета, а также достижения ими показателей результативности использования указанных средств, соответствующих целевым показателям и индикаторам, предусмотренным муниципальными программами;</w:t>
      </w:r>
    </w:p>
    <w:p w:rsidR="00033743" w:rsidRPr="00033743" w:rsidRDefault="00033743" w:rsidP="000337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3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муниципальные учреждения, а также в части соблюдения ими целей и условий предоставления средств, источником финансового обеспечения которых являются целевые межбюджетные трансферты, предоставленные из местного бюджета;</w:t>
      </w:r>
    </w:p>
    <w:p w:rsidR="00033743" w:rsidRPr="00033743" w:rsidRDefault="00033743" w:rsidP="000337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3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муниципальные унитарные предприятия в части соблюдения ими целей и условий предоставления средств, источником финансового обеспечения которых являются целевые межбюджетные трансферты, предоставленные из местного бюджета;</w:t>
      </w:r>
    </w:p>
    <w:p w:rsidR="00033743" w:rsidRPr="00033743" w:rsidRDefault="00033743" w:rsidP="00480B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3743" w:rsidRPr="00033743" w:rsidRDefault="00480BFE" w:rsidP="000337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spellEnd"/>
      <w:r w:rsidR="00033743" w:rsidRPr="00033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субъекты контроля в части закупок, в отношении которых органами муниципального контроля, являющимися органами (должностными лицами) администрации </w:t>
      </w:r>
      <w:r w:rsidRPr="000337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муниципального образования Шумское сельское поселение Кировского муниципального района Ленинградской области</w:t>
      </w:r>
      <w:r w:rsidR="00033743" w:rsidRPr="00033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осуществлены мероприятия по контролю в соответствии с </w:t>
      </w:r>
      <w:hyperlink r:id="rId13" w:history="1">
        <w:r w:rsidR="00033743" w:rsidRPr="00480BF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частью 8 статьи 99</w:t>
        </w:r>
      </w:hyperlink>
      <w:r w:rsidR="00033743" w:rsidRPr="00480BFE">
        <w:rPr>
          <w:rFonts w:ascii="Times New Roman" w:eastAsia="Times New Roman" w:hAnsi="Times New Roman" w:cs="Times New Roman"/>
          <w:sz w:val="24"/>
          <w:szCs w:val="24"/>
          <w:lang w:eastAsia="ru-RU"/>
        </w:rPr>
        <w:t> Ф</w:t>
      </w:r>
      <w:r w:rsidR="00033743" w:rsidRPr="00033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едерального закона о контрактной системе.</w:t>
      </w:r>
      <w:proofErr w:type="gramEnd"/>
    </w:p>
    <w:p w:rsidR="00033743" w:rsidRPr="00033743" w:rsidRDefault="00033743" w:rsidP="00033743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3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осуществлении деятельности по контролю в отношении расходов, связанных с осуществлением   закупок   для     обеспечения     муниципальных       нужд   </w:t>
      </w:r>
      <w:r w:rsidR="00480BFE" w:rsidRPr="000337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муниципального образования Шумское сельское поселение Кировского муниципального района Ленинградской области</w:t>
      </w:r>
      <w:r w:rsidRPr="00033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рамках одного контрольного мероприятия могут быть реализованы полномочия предусмотренные пунктом 6 настоящего Положения.</w:t>
      </w:r>
    </w:p>
    <w:p w:rsidR="00033743" w:rsidRPr="00033743" w:rsidRDefault="00033743" w:rsidP="00033743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3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Уполномоченными должностными лицами, осуществляющими деятельность по контролю, являются:</w:t>
      </w:r>
    </w:p>
    <w:p w:rsidR="00033743" w:rsidRPr="00033743" w:rsidRDefault="00033743" w:rsidP="000337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3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начальник </w:t>
      </w:r>
      <w:r w:rsidR="00480B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сектора экономики и финансов</w:t>
      </w:r>
      <w:r w:rsidRPr="00033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администрации;</w:t>
      </w:r>
    </w:p>
    <w:p w:rsidR="00033743" w:rsidRPr="00033743" w:rsidRDefault="00033743" w:rsidP="000337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3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муниципальные служащие, уполномоченные на участие в проведении контрольных мероприятий в соответствии с распоряжением администрации </w:t>
      </w:r>
      <w:r w:rsidR="00480BFE" w:rsidRPr="000337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муниципального образования Шумское сельское поселение Кировского муниципального района Ленинградской области</w:t>
      </w:r>
      <w:r w:rsidRPr="00033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назначении контрольного мероприятия.</w:t>
      </w:r>
    </w:p>
    <w:p w:rsidR="00033743" w:rsidRPr="00033743" w:rsidRDefault="00033743" w:rsidP="00033743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3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Должностные лица, указанные </w:t>
      </w:r>
      <w:r w:rsidRPr="00480BFE">
        <w:rPr>
          <w:rFonts w:ascii="Times New Roman" w:eastAsia="Times New Roman" w:hAnsi="Times New Roman" w:cs="Times New Roman"/>
          <w:sz w:val="24"/>
          <w:szCs w:val="24"/>
          <w:lang w:eastAsia="ru-RU"/>
        </w:rPr>
        <w:t>в </w:t>
      </w:r>
      <w:hyperlink r:id="rId14" w:anchor="P77" w:history="1">
        <w:r w:rsidRPr="00480BF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пункте 10</w:t>
        </w:r>
      </w:hyperlink>
      <w:r w:rsidRPr="00033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настоящего Порядка, имеют право:</w:t>
      </w:r>
    </w:p>
    <w:p w:rsidR="00033743" w:rsidRPr="00033743" w:rsidRDefault="00033743" w:rsidP="000337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33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запрашивать и получать на основании мотивированного запроса в письменной форме информацию, документы и материалы, объяснения в письменной и устной формах, необходимые для проведения контрольных мероприятий;</w:t>
      </w:r>
      <w:proofErr w:type="gramEnd"/>
    </w:p>
    <w:p w:rsidR="00033743" w:rsidRPr="00033743" w:rsidRDefault="00033743" w:rsidP="000337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3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при осуществлении выездных проверок (ревизий) беспрепятственно по предъявлении копии распоряжения администрации </w:t>
      </w:r>
      <w:r w:rsidR="00480BFE" w:rsidRPr="000337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муниципального образования Шумское сельское поселение Кировского муниципального района Ленинградской области </w:t>
      </w:r>
      <w:r w:rsidRPr="00033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проведении выездной проверки (ревизии) посещать помещения и территории, которые занимают лица, в отношении которых осуществляется проверка (ревизия), требовать предъявления поставленных товаров, результатов выполненных работ, оказанных услуг;</w:t>
      </w:r>
    </w:p>
    <w:p w:rsidR="00033743" w:rsidRPr="00033743" w:rsidRDefault="00033743" w:rsidP="000337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3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проводить экспертизы, необходимые при проведении контрольных мероприятий;</w:t>
      </w:r>
    </w:p>
    <w:p w:rsidR="00033743" w:rsidRPr="00033743" w:rsidRDefault="00033743" w:rsidP="000337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3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выдавать представления, предписания об устранении выявленных нарушений в случаях, предусмотренных законодательством Российской Федерации;</w:t>
      </w:r>
    </w:p>
    <w:p w:rsidR="00033743" w:rsidRPr="00033743" w:rsidRDefault="00033743" w:rsidP="000337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33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spellEnd"/>
      <w:r w:rsidRPr="00033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направлять уведомления о применении бюджетных мер принуждения в случаях, предусмотренных бюджетным законодательством Российской Федерации;</w:t>
      </w:r>
    </w:p>
    <w:p w:rsidR="00033743" w:rsidRPr="00033743" w:rsidRDefault="00033743" w:rsidP="00033743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3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Должностные лица, указанные в </w:t>
      </w:r>
      <w:hyperlink r:id="rId15" w:anchor="P77" w:history="1">
        <w:r w:rsidRPr="00480BF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пункте 10</w:t>
        </w:r>
      </w:hyperlink>
      <w:r w:rsidRPr="00480BFE">
        <w:rPr>
          <w:rFonts w:ascii="Times New Roman" w:eastAsia="Times New Roman" w:hAnsi="Times New Roman" w:cs="Times New Roman"/>
          <w:sz w:val="24"/>
          <w:szCs w:val="24"/>
          <w:lang w:eastAsia="ru-RU"/>
        </w:rPr>
        <w:t> н</w:t>
      </w:r>
      <w:r w:rsidRPr="00033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астоящего Порядка, обязаны:</w:t>
      </w:r>
    </w:p>
    <w:p w:rsidR="00033743" w:rsidRPr="00033743" w:rsidRDefault="00033743" w:rsidP="000337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33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своевременно и в полной мере исполнять предоставленные в соответствии с законодательством Российской Федерации, </w:t>
      </w:r>
      <w:r w:rsidR="00480B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Ленинградской области</w:t>
      </w:r>
      <w:r w:rsidRPr="00033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муниципальных правовых актов, принимаемых в пределах своей компетенции органами местного самоуправления </w:t>
      </w:r>
      <w:r w:rsidR="00480BFE" w:rsidRPr="000337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муниципального образования Шумское сельское поселение Кировского муниципального района Ленинградской области </w:t>
      </w:r>
      <w:r w:rsidRPr="00033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полномочия по предупреждению, выявлению и пресечению нарушений в установленной сфере деятельности;</w:t>
      </w:r>
      <w:proofErr w:type="gramEnd"/>
    </w:p>
    <w:p w:rsidR="00033743" w:rsidRPr="00033743" w:rsidRDefault="00033743" w:rsidP="000337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3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соблюдать требования нормативных правовых актов в установленной сфере деятельности;</w:t>
      </w:r>
    </w:p>
    <w:p w:rsidR="00033743" w:rsidRPr="00033743" w:rsidRDefault="00033743" w:rsidP="000337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3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проводить контрольные мероприятия в соответствии с распоряжением администрации </w:t>
      </w:r>
      <w:r w:rsidR="00480BFE" w:rsidRPr="000337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муниципального образования Шумское сельское поселение Кировского муниципального района Ленинградской области</w:t>
      </w:r>
      <w:r w:rsidRPr="00033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033743" w:rsidRPr="00033743" w:rsidRDefault="00033743" w:rsidP="000337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33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знакомить руководителя или уполномоченное должностное лицо объекта контроля (далее - представитель объекта контроля) с копией распоряжения, оформленным на основании соответствующего Стандарта, с распоряжением о приостановлении, возобновлении и продлении срока проведения проверки (ревизии), об изменении состава проверочной (ревизионной) группы, а также с результатами контрольных мероприятий (актами и заключениями);</w:t>
      </w:r>
      <w:proofErr w:type="gramEnd"/>
    </w:p>
    <w:p w:rsidR="00033743" w:rsidRPr="00033743" w:rsidRDefault="00033743" w:rsidP="000337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33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</w:t>
      </w:r>
      <w:proofErr w:type="spellEnd"/>
      <w:r w:rsidRPr="00033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при выявлении факта совершения действия (бездействия), содержащего признаки состава преступления, направлять в правоохранительные органы информацию о таком факте и (или) документы и иные материалы, подтверждающие такой факт.</w:t>
      </w:r>
    </w:p>
    <w:p w:rsidR="00033743" w:rsidRPr="00033743" w:rsidRDefault="00033743" w:rsidP="00033743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3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Объекты контроля, указанные </w:t>
      </w:r>
      <w:r w:rsidRPr="00480BFE">
        <w:rPr>
          <w:rFonts w:ascii="Times New Roman" w:eastAsia="Times New Roman" w:hAnsi="Times New Roman" w:cs="Times New Roman"/>
          <w:sz w:val="24"/>
          <w:szCs w:val="24"/>
          <w:lang w:eastAsia="ru-RU"/>
        </w:rPr>
        <w:t>в </w:t>
      </w:r>
      <w:hyperlink r:id="rId16" w:anchor="P68" w:history="1">
        <w:r w:rsidRPr="00480BF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пункте 8</w:t>
        </w:r>
      </w:hyperlink>
      <w:r w:rsidRPr="00033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настоящего Порядка (их должностные лица), обязаны:</w:t>
      </w:r>
    </w:p>
    <w:p w:rsidR="00033743" w:rsidRPr="00033743" w:rsidRDefault="00033743" w:rsidP="000337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3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выполнять законные требования должностных лиц, указанных в </w:t>
      </w:r>
      <w:hyperlink r:id="rId17" w:anchor="P77" w:history="1">
        <w:r w:rsidRPr="00480BF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пункте 10</w:t>
        </w:r>
      </w:hyperlink>
      <w:r w:rsidRPr="00033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настоящего Порядка;</w:t>
      </w:r>
    </w:p>
    <w:p w:rsidR="00033743" w:rsidRPr="00033743" w:rsidRDefault="00033743" w:rsidP="000337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3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представлять своевременно и в полном объеме должностным лицам, указанным в </w:t>
      </w:r>
      <w:hyperlink r:id="rId18" w:anchor="P77" w:history="1">
        <w:r w:rsidRPr="00480BF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пункте 10</w:t>
        </w:r>
      </w:hyperlink>
      <w:r w:rsidRPr="00033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настоящего Порядка, по их запросам информацию, документы и материалы, необходимые для проведения контрольных мероприятий;</w:t>
      </w:r>
    </w:p>
    <w:p w:rsidR="00033743" w:rsidRPr="00033743" w:rsidRDefault="00033743" w:rsidP="000337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3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предоставлять должностным лицам, принимающим участие в проведении выездной проверки (ревизии), допуск в помещения и на территории, которые занимают объекты контроля;</w:t>
      </w:r>
    </w:p>
    <w:p w:rsidR="00033743" w:rsidRPr="00033743" w:rsidRDefault="00033743" w:rsidP="000337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3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обеспечивать должностных лиц, принимающих участие в проведении контрольных мероприятий, помещениями и организационной техникой, необходимыми для проведения контрольных мероприятий.</w:t>
      </w:r>
    </w:p>
    <w:p w:rsidR="00033743" w:rsidRPr="00033743" w:rsidRDefault="00033743" w:rsidP="00033743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3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Объекты контроля, указанные в </w:t>
      </w:r>
      <w:hyperlink r:id="rId19" w:anchor="P68" w:history="1">
        <w:r w:rsidRPr="00480BF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пункте 8</w:t>
        </w:r>
      </w:hyperlink>
      <w:r w:rsidRPr="00480BFE">
        <w:rPr>
          <w:rFonts w:ascii="Times New Roman" w:eastAsia="Times New Roman" w:hAnsi="Times New Roman" w:cs="Times New Roman"/>
          <w:sz w:val="24"/>
          <w:szCs w:val="24"/>
          <w:lang w:eastAsia="ru-RU"/>
        </w:rPr>
        <w:t> н</w:t>
      </w:r>
      <w:r w:rsidRPr="00033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астоящего Порядка, (их должностные лица), имеют право:</w:t>
      </w:r>
    </w:p>
    <w:p w:rsidR="00033743" w:rsidRPr="00033743" w:rsidRDefault="00033743" w:rsidP="000337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3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присутствовать при проведении контрольных действий, проводимых в рамках выездных проверок, давать объяснения по вопросам, относящимся к теме и основным вопросам, подлежащим изучению в ходе проведения контрольного мероприятия;</w:t>
      </w:r>
    </w:p>
    <w:p w:rsidR="00033743" w:rsidRPr="00033743" w:rsidRDefault="00033743" w:rsidP="000337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3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обжаловать решения и действия (бездействие) должностных лиц в порядке, установленном нормативными правовыми актами Российской Федерации, </w:t>
      </w:r>
      <w:r w:rsidR="00480B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Ленинградской</w:t>
      </w:r>
      <w:r w:rsidRPr="00033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области, муниципальных правовых актов, принимаемых в пределах своей компетенции органами местного самоуправления </w:t>
      </w:r>
      <w:r w:rsidR="00480BFE" w:rsidRPr="000337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муниципального образования Шумское сельское поселение Кировского муниципального района Ленинградской области</w:t>
      </w:r>
      <w:r w:rsidRPr="00033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033743" w:rsidRPr="00033743" w:rsidRDefault="00033743" w:rsidP="000337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3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представлять возражения в письменной форме на акт, оформленный по результатам проверки (ревизии), в порядке, установленном настоящим Порядком.</w:t>
      </w:r>
    </w:p>
    <w:p w:rsidR="00033743" w:rsidRPr="00033743" w:rsidRDefault="00033743" w:rsidP="00033743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33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Запросы о представлении информации, документов и материалов, предусмотренные настоящим Порядком, акты проверок и ревизий, заключения, подготовленные по результатам проведенных обследований, представления и предписания вручаются представителю объекта контроля либо направляются заказным почтовым отправлением с уведомлением о вручении или иным способом, свидетельствующим о дате его получения адресатом, в том числе с применением автоматизированных информационных систем.</w:t>
      </w:r>
      <w:proofErr w:type="gramEnd"/>
    </w:p>
    <w:p w:rsidR="00033743" w:rsidRPr="00033743" w:rsidRDefault="00033743" w:rsidP="00033743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3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Срок представления информации, документов и материалов устанавливается в запросе и исчисляется </w:t>
      </w:r>
      <w:proofErr w:type="gramStart"/>
      <w:r w:rsidRPr="00033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даты получения</w:t>
      </w:r>
      <w:proofErr w:type="gramEnd"/>
      <w:r w:rsidRPr="00033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запроса. При этом такой срок составляет не менее 3 рабочих дней.</w:t>
      </w:r>
    </w:p>
    <w:p w:rsidR="00033743" w:rsidRPr="00033743" w:rsidRDefault="00033743" w:rsidP="00033743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3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Документы, материалы и информация, необходимые для проведения контрольных мероприятий, представляются в подлиннике и (или) копиях, заверенных объектами контроля в установленном порядке.</w:t>
      </w:r>
    </w:p>
    <w:p w:rsidR="00033743" w:rsidRPr="00033743" w:rsidRDefault="00033743" w:rsidP="00033743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3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документы, составляемые должностными лицами в рамках контрольного мероприятия, приобщаются к материалам контрольного мероприятия, учитываются и хранятся в установленном порядке, в том числе с применением автоматизированной информационной системы.</w:t>
      </w:r>
    </w:p>
    <w:p w:rsidR="00033743" w:rsidRPr="00033743" w:rsidRDefault="00033743" w:rsidP="00033743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3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рамках выездных или камеральных проверок могут проводиться встречные проверки. При проведении встречных проверок проводятся контрольные мероприятия в целях установления и (или) подтверждения фактов, связанных с деятельностью объекта контроля.</w:t>
      </w:r>
    </w:p>
    <w:p w:rsidR="00033743" w:rsidRPr="00033743" w:rsidRDefault="00033743" w:rsidP="000337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3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проведении встречной проверки проводятся контрольные действия в целях установления и (или) подтверждения либо опровержения фактов нарушений законодательства Российской Федерации о контрактной системе в сфере закупок товаров, </w:t>
      </w:r>
      <w:r w:rsidRPr="00033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работ, услуг для обеспечения государственных и муниципальных нужд и принятых в соответствии с ним нормативных правовых (правовых) актов.</w:t>
      </w:r>
    </w:p>
    <w:p w:rsidR="00033743" w:rsidRPr="00033743" w:rsidRDefault="00033743" w:rsidP="00033743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3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Встречные проверки назначаются и проводятся в порядке, установленном для выездных или камеральных проверок соответственно. Срок проведения встречных проверок не может превышать 20 рабочих дней. Результаты встречной проверки оформляются актом, который прилагается к материалам выездной или камеральной проверки соответственно. По результатам встречной проверки представления и предписания объекту встречной проверки не направляются.</w:t>
      </w:r>
    </w:p>
    <w:p w:rsidR="00033743" w:rsidRPr="00033743" w:rsidRDefault="00033743" w:rsidP="00033743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3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Решение о проведении проверки, ревизии или обследования оформляется распоряжением администрации </w:t>
      </w:r>
      <w:r w:rsidR="003D709A" w:rsidRPr="000337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муниципального образования Шумское сельское поселение Кировского муниципального района Ленинградской области</w:t>
      </w:r>
      <w:r w:rsidRPr="00033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33743" w:rsidRPr="00033743" w:rsidRDefault="00033743" w:rsidP="00033743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3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Обследования могут проводиться в рамках камеральных и выездных проверок (ревизий) в соответствии с настоящим Порядком.</w:t>
      </w:r>
    </w:p>
    <w:p w:rsidR="00033743" w:rsidRPr="00033743" w:rsidRDefault="00033743" w:rsidP="00033743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3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Сроки и последовательность проведения административных процедур при осуществлении контрольных мероприятий, а также ответственность должностных лиц, уполномоченных на проведение контрольных мероприятий, устанавливаются Стандартом.</w:t>
      </w:r>
    </w:p>
    <w:p w:rsidR="00033743" w:rsidRPr="00033743" w:rsidRDefault="00033743" w:rsidP="00033743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3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Отчет о результатах контрольного мероприятия (за исключением встречной проверки) размещается на официальном сайте в информационно-телекоммуникационной сети Интернет.</w:t>
      </w:r>
    </w:p>
    <w:p w:rsidR="00033743" w:rsidRPr="00033743" w:rsidRDefault="00033743" w:rsidP="00033743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3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Должностные лица несут ответственность за решения и действия (бездействие), принимаемые (осуществляемые) в процессе осуществления контрольных мероприятий, в соответствии с законодательством Российской Федерации.</w:t>
      </w:r>
    </w:p>
    <w:p w:rsidR="00033743" w:rsidRPr="00033743" w:rsidRDefault="00033743" w:rsidP="00033743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3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к планированию деятельности по контролю</w:t>
      </w:r>
    </w:p>
    <w:p w:rsidR="00033743" w:rsidRPr="00033743" w:rsidRDefault="00033743" w:rsidP="00033743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3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Составление плана контрольных мероприятий осуществляется с соблюдением следующих условий:</w:t>
      </w:r>
    </w:p>
    <w:p w:rsidR="00033743" w:rsidRPr="00033743" w:rsidRDefault="00033743" w:rsidP="000337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3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обеспечение равномерности нагрузки на сотрудников, принимающих участие в контрольных мероприятиях;</w:t>
      </w:r>
    </w:p>
    <w:p w:rsidR="00033743" w:rsidRPr="00033743" w:rsidRDefault="00033743" w:rsidP="000337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3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выделение резерва времени для выполнения внеплановых контрольных мероприятий, определяемого на основании данных о внеплановых контрольных мероприятиях, осуществленных в предыдущие годы.</w:t>
      </w:r>
    </w:p>
    <w:p w:rsidR="00033743" w:rsidRPr="00033743" w:rsidRDefault="00033743" w:rsidP="00033743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3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Отбор контрольных мероприятий при формировании плана контрольных мероприятий осуществляется исходя из следующих критериев:</w:t>
      </w:r>
    </w:p>
    <w:p w:rsidR="00033743" w:rsidRPr="00033743" w:rsidRDefault="00033743" w:rsidP="000337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3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     существенность и значимость мероприятий, осуществляемых объектами контроля, в отношении которых предполагается проведение финансового контроля, и (или) направления и объемов бюджетных расходов;</w:t>
      </w:r>
    </w:p>
    <w:p w:rsidR="00033743" w:rsidRPr="00033743" w:rsidRDefault="00033743" w:rsidP="000337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3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     оценка состояния внутреннего финансового контроля и аудита в отношении объекта контроля, полученная в результате проведения уполномоченными должностными лицами анализа осуществления главными администраторами бюджетных средств внутреннего финансового контроля и внутреннего финансового аудита;</w:t>
      </w:r>
    </w:p>
    <w:p w:rsidR="00033743" w:rsidRPr="00033743" w:rsidRDefault="00033743" w:rsidP="000337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3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     длительность периода, прошедшего с момента проведения идентичного контрольного мероприятия уполномоченными должностными лицами (в случае если указанный период превышает 3 года, данный критерий имеет наивысший приоритет);</w:t>
      </w:r>
    </w:p>
    <w:p w:rsidR="00033743" w:rsidRPr="00033743" w:rsidRDefault="00033743" w:rsidP="000337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3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      информация о наличии признаков нарушений, поступившая от граждан, организаций (учреждений), должностных лиц органов местного самоуправления, главных администраторов доходов местного бюджета, а также выявленная по результатам анализа данных единой информационной системы в сфере закупок.</w:t>
      </w:r>
    </w:p>
    <w:p w:rsidR="00033743" w:rsidRPr="00033743" w:rsidRDefault="00033743" w:rsidP="00033743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3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Периодичность проведения плановых контрольных мероприятий в отношении одного объекта контроля и одной темы контрольного мероприятия составляет не более 1 раза в год.</w:t>
      </w:r>
    </w:p>
    <w:p w:rsidR="00033743" w:rsidRPr="00033743" w:rsidRDefault="00033743" w:rsidP="00033743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3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плана контрольных мероприятий внутреннего финансового контроля, осуществляемого уполномоченными должностными лицами, осуществляется с учетом информации о планируемых (проводимых) </w:t>
      </w:r>
      <w:r w:rsidRPr="00033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муниципальными органами идентичных контрольных мероприятиях в целях исключения дублирования деятельности по контролю.</w:t>
      </w:r>
    </w:p>
    <w:p w:rsidR="00033743" w:rsidRPr="00033743" w:rsidRDefault="00033743" w:rsidP="000337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3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 идентичным контрольным мероприятием в целях настоящего Положения понимается контрольное мероприятие, в рамках которого муниципальными органами проводятся (планируются к проведению) контрольные действия в отношении деятельности объекта контроля, которые могут быть проведены уполномоченными должностными лицами администрации </w:t>
      </w:r>
      <w:r w:rsidR="00F979BA" w:rsidRPr="000337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муниципального образования Шумское сельское поселение Кировского муниципального района Ленинградской области</w:t>
      </w:r>
      <w:r w:rsidRPr="00033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33743" w:rsidRPr="00033743" w:rsidRDefault="00033743" w:rsidP="000337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3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III. Требования к проведению контрольных мероприятий</w:t>
      </w:r>
    </w:p>
    <w:p w:rsidR="00033743" w:rsidRPr="00033743" w:rsidRDefault="00033743" w:rsidP="00033743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3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процедурам осуществления контрольного мероприятия относятся назначение контрольного мероприятия, проведение контрольного мероприятия и реализация результатов проведения контрольного мероприятия.</w:t>
      </w:r>
    </w:p>
    <w:p w:rsidR="00033743" w:rsidRPr="00033743" w:rsidRDefault="00033743" w:rsidP="00033743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33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Решение о проведении контрольных мероприятий принимает Глава </w:t>
      </w:r>
      <w:r w:rsidR="00F97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администрации </w:t>
      </w:r>
      <w:r w:rsidR="00F979BA" w:rsidRPr="000337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муниципального образования Шумское сельское поселение Кировского муниципального района Ленинградской области</w:t>
      </w:r>
      <w:r w:rsidRPr="00033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виде распоряжения администрации </w:t>
      </w:r>
      <w:r w:rsidR="00F979BA" w:rsidRPr="000337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муниципального образования Шумское сельское поселение Кировского муниципального района Ленинградской области</w:t>
      </w:r>
      <w:r w:rsidR="00F979BA" w:rsidRPr="00033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33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его проведении, в котором указываются полное и сокращенное наименование объекта (субъекта) контроля, проверяемый период, наименование контрольного мероприятия, основание проведения контрольного мероприятия, состав должностных лиц, уполномоченных на проведение</w:t>
      </w:r>
      <w:proofErr w:type="gramEnd"/>
      <w:r w:rsidRPr="00033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контрольного мероприятия, дата начала и срок проведения контрольного мероприятия.</w:t>
      </w:r>
    </w:p>
    <w:p w:rsidR="00033743" w:rsidRPr="00033743" w:rsidRDefault="00033743" w:rsidP="00033743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3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контрольного мероприятия может быть приостановлено по основаниям, предусмотренным настоящим Порядком. На время приостановления проведения контрольного мероприятия течение его срока прерывается.</w:t>
      </w:r>
    </w:p>
    <w:p w:rsidR="00033743" w:rsidRPr="00033743" w:rsidRDefault="00033743" w:rsidP="00033743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3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Возобновление проведения контрольного мероприятия осуществляется после устранения причин приостановления проведения контрольного мероприятия в соответствии с настоящим Порядком.</w:t>
      </w:r>
    </w:p>
    <w:p w:rsidR="00033743" w:rsidRPr="00033743" w:rsidRDefault="00033743" w:rsidP="00033743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3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Решение о приостановлении (возобновлении) проведения контрольного мероприятия принимается на основании распоряжения администрации </w:t>
      </w:r>
      <w:r w:rsidR="00F979BA" w:rsidRPr="000337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муниципального образования Шумское сельское поселение Кировского муниципального района Ленинградской области</w:t>
      </w:r>
      <w:r w:rsidRPr="00033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котором указываются основания приостановления (возобновления) контрольного мероприятия. Копия решения о приостановлении (возобновлении) проведения контрольного мероприятия направляется в адрес объекта (субъекта) контроля.</w:t>
      </w:r>
    </w:p>
    <w:p w:rsidR="00033743" w:rsidRPr="00033743" w:rsidRDefault="00033743" w:rsidP="000337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3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обследования</w:t>
      </w:r>
    </w:p>
    <w:p w:rsidR="00033743" w:rsidRPr="00033743" w:rsidRDefault="00033743" w:rsidP="00033743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3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проведении   обследования   осуществляются   анализ   и оценка состояния сферы деятельности объекта контроля, определенной распоряжением администрации </w:t>
      </w:r>
      <w:r w:rsidR="00F979BA" w:rsidRPr="000337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муниципального образования Шумское сельское поселение Кировского муниципального района Ленинградской области</w:t>
      </w:r>
      <w:r w:rsidRPr="00033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33743" w:rsidRPr="00033743" w:rsidRDefault="00033743" w:rsidP="00033743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3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Обследование (за исключением обследования, проводимого в рамках камеральных и выездных проверок, ревизий) проводится в порядке и сроки, установленные для выездных проверок (ревизий).</w:t>
      </w:r>
    </w:p>
    <w:p w:rsidR="00033743" w:rsidRPr="00033743" w:rsidRDefault="00033743" w:rsidP="00033743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3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проведении обследования могут проводиться исследования и экспертизы с использованием фото-, видео- и аудиотехники, а также иных видов техники и приборов, в том числе измерительных приборов.</w:t>
      </w:r>
    </w:p>
    <w:p w:rsidR="00033743" w:rsidRPr="00033743" w:rsidRDefault="00033743" w:rsidP="00033743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3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результатам проведения обследования оформляется заключение, которое подписывается уполномоченным должностным лицом, проводившим контрольное мероприятие не позднее последнего дня срока проведения обследования. Заключение в течение 3 рабочих дней со дня его подписания вручается (направляется) представителю объекта контроля в соответствии с настоящим Порядком.</w:t>
      </w:r>
    </w:p>
    <w:p w:rsidR="00033743" w:rsidRPr="00033743" w:rsidRDefault="00033743" w:rsidP="00033743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3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Заключение и иные материалы обследования подлежат рассмотрению главой </w:t>
      </w:r>
      <w:r w:rsidR="00F97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администрации </w:t>
      </w:r>
      <w:r w:rsidR="00F979BA" w:rsidRPr="000337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муниципального образования Шумское сельское поселение Кировского муниципального района Ленинградской области</w:t>
      </w:r>
      <w:r w:rsidR="00F979BA" w:rsidRPr="00033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33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течение 30 дней со дня подписания заключения.</w:t>
      </w:r>
    </w:p>
    <w:p w:rsidR="00033743" w:rsidRPr="00033743" w:rsidRDefault="00033743" w:rsidP="000337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3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итогам рассмотрения заключения, подготовленного по результатам   п</w:t>
      </w:r>
      <w:r w:rsidR="00F97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роведения обследования,  </w:t>
      </w:r>
      <w:r w:rsidRPr="00033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глава </w:t>
      </w:r>
      <w:r w:rsidR="00F97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администрации </w:t>
      </w:r>
      <w:r w:rsidR="00F979BA" w:rsidRPr="000337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муниципального образования Шумское сельское поселение Кировского муниципального района Ленинградской области</w:t>
      </w:r>
      <w:r w:rsidR="00F979BA" w:rsidRPr="00033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33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может назначить проведение выездной проверки (ревизии).</w:t>
      </w:r>
    </w:p>
    <w:p w:rsidR="00033743" w:rsidRPr="00033743" w:rsidRDefault="00033743" w:rsidP="000337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3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камеральной проверки</w:t>
      </w:r>
    </w:p>
    <w:p w:rsidR="00033743" w:rsidRPr="00033743" w:rsidRDefault="00033743" w:rsidP="00033743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3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Камеральная проверка проводится по месту нахождения администрации </w:t>
      </w:r>
      <w:r w:rsidR="00F979BA" w:rsidRPr="000337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муниципального образования Шумское сельское поселение Кировского муниципального района Ленинградской области</w:t>
      </w:r>
      <w:r w:rsidRPr="00033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том числе на основании бюджетной (бухгалтерской) отчетности и иных документов, представленных по запросам уполномоченных должностных лиц, а также информации, документов и материалов, полученных в ходе встречных проверок.</w:t>
      </w:r>
    </w:p>
    <w:p w:rsidR="00033743" w:rsidRPr="00033743" w:rsidRDefault="00033743" w:rsidP="00033743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3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Камеральная проверка проводится должностным лицом, указанным в </w:t>
      </w:r>
      <w:hyperlink r:id="rId20" w:anchor="P77" w:history="1">
        <w:r w:rsidRPr="00F979B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пункте </w:t>
        </w:r>
      </w:hyperlink>
      <w:r w:rsidRPr="00F979BA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033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настоящего Порядка, в течение 20 рабочих дней со дня получения от объекта контроля информации, документов и материалов, представленных по запросу.</w:t>
      </w:r>
    </w:p>
    <w:p w:rsidR="00033743" w:rsidRPr="00033743" w:rsidRDefault="00033743" w:rsidP="00033743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3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Срок проведения камеральной проверки может быть продлен распоряжением администрации </w:t>
      </w:r>
      <w:r w:rsidR="00F979BA" w:rsidRPr="000337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муниципального образования Шумское сельское поселение Кировского муниципального района Ленинградской области</w:t>
      </w:r>
      <w:r w:rsidR="00F979BA" w:rsidRPr="00033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33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основании мотивированного обращения должностного лица проверочной (ревизионной) группы, но не более чем на 10 рабочих дней.</w:t>
      </w:r>
    </w:p>
    <w:p w:rsidR="00033743" w:rsidRPr="00033743" w:rsidRDefault="00033743" w:rsidP="00033743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3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проведении камеральной проверки в срок ее проведения не засчитываются периоды времени </w:t>
      </w:r>
      <w:proofErr w:type="gramStart"/>
      <w:r w:rsidRPr="00033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даты отправки</w:t>
      </w:r>
      <w:proofErr w:type="gramEnd"/>
      <w:r w:rsidRPr="00033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запроса до даты представления информации, документов и материалов объектом проверки, а также времени, в течение которого проводится встречная проверка и (или) обследование.</w:t>
      </w:r>
    </w:p>
    <w:p w:rsidR="00033743" w:rsidRPr="00033743" w:rsidRDefault="00033743" w:rsidP="00033743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3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камеральной проверки (ревизии) может быть приостановлено:</w:t>
      </w:r>
    </w:p>
    <w:p w:rsidR="00033743" w:rsidRPr="00033743" w:rsidRDefault="00033743" w:rsidP="000337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3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на период проведения встречной проверки и (или) обследования;</w:t>
      </w:r>
    </w:p>
    <w:p w:rsidR="00033743" w:rsidRPr="00033743" w:rsidRDefault="00033743" w:rsidP="000337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3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при отсутствии бухгалтерского (бюджетного) учета у объекта контроля или нарушении объектом контроля правил ведения бухгалтерского (бюджетного) учета, которое делает невозможным дальнейшее проведение проверки (ревизии), - на период восстановления объектом контроля документов, необходимых для проведения выездной проверки (ревизии), а также приведения объектом контроля в надлежащее состояние документов учета и отчетности;</w:t>
      </w:r>
    </w:p>
    <w:p w:rsidR="00033743" w:rsidRPr="00033743" w:rsidRDefault="00033743" w:rsidP="000337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3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в случае непредставления объектом контроля информации, документов и материалов, и (или) представления неполного комплекта </w:t>
      </w:r>
      <w:proofErr w:type="spellStart"/>
      <w:r w:rsidRPr="00033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истребуемых</w:t>
      </w:r>
      <w:proofErr w:type="spellEnd"/>
      <w:r w:rsidRPr="00033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информации, документов и материалов, и (или) воспрепятствования проведению контрольного мероприятия, и (или) уклонения от проведения контрольного мероприятия;</w:t>
      </w:r>
    </w:p>
    <w:p w:rsidR="00033743" w:rsidRPr="00033743" w:rsidRDefault="00033743" w:rsidP="000337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3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при необходимости обследования имущества и (или) документов, находящихся не по месту нахождения объекта контроля;</w:t>
      </w:r>
    </w:p>
    <w:p w:rsidR="00033743" w:rsidRPr="00033743" w:rsidRDefault="00033743" w:rsidP="000337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33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spellEnd"/>
      <w:r w:rsidRPr="00033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при наличии обстоятельств, которые делают невозможным дальнейшее проведение проверки (ревизии) по причинам, не зависящим от проверочной (ревизионной) группы, включая наступление обстоятельств непреодолимой силы.</w:t>
      </w:r>
    </w:p>
    <w:p w:rsidR="00033743" w:rsidRPr="00033743" w:rsidRDefault="00033743" w:rsidP="000337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3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осуществлении полномочий по внутреннему финансовому контролю в сфере закупок проверка приостанавливается на общий срок не более 30 рабочих дней в следующих случаях:</w:t>
      </w:r>
    </w:p>
    <w:p w:rsidR="00033743" w:rsidRPr="00033743" w:rsidRDefault="00033743" w:rsidP="000337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3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на период проведения встречной проверки, но не более чем на 20 рабочих дней;</w:t>
      </w:r>
    </w:p>
    <w:p w:rsidR="00033743" w:rsidRPr="00033743" w:rsidRDefault="00033743" w:rsidP="000337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3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на период организации и проведения экспертиз, но не более чем на 20 рабочих дней;</w:t>
      </w:r>
    </w:p>
    <w:p w:rsidR="00033743" w:rsidRPr="00033743" w:rsidRDefault="00033743" w:rsidP="000337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3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на период воспрепятствования проведению контрольного мероприятия и (или) уклонения от проведения контрольного мероприятия, но не более чем на 20 рабочих дней;</w:t>
      </w:r>
    </w:p>
    <w:p w:rsidR="00033743" w:rsidRPr="00033743" w:rsidRDefault="00033743" w:rsidP="000337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3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на период, необходимый для представления субъектом контроля документов и информации по повторному запросу, но не более чем на 10 рабочих дней;</w:t>
      </w:r>
    </w:p>
    <w:p w:rsidR="00033743" w:rsidRPr="00033743" w:rsidRDefault="00033743" w:rsidP="000337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33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</w:t>
      </w:r>
      <w:proofErr w:type="spellEnd"/>
      <w:r w:rsidRPr="00033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на период не более 20 рабочих дней при наличии обстоятельств, которые делают невозможным дальнейшее проведение контрольного мероприятия по причинам, не зависящим от должностных лиц, включая наступление обстоятельств непреодолимой силы.</w:t>
      </w:r>
    </w:p>
    <w:p w:rsidR="00033743" w:rsidRPr="00033743" w:rsidRDefault="00033743" w:rsidP="00033743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3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ходе камеральной проверки распоряжением администрации </w:t>
      </w:r>
      <w:r w:rsidR="00F979BA" w:rsidRPr="000337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муниципального образования Шумское сельское поселение Кировского муниципального района Ленинградской области</w:t>
      </w:r>
      <w:r w:rsidRPr="00033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основании мотивированного обращения должностного лица проверочной (ревизионной) группы могут быть проведены обследование и встречная проверка.</w:t>
      </w:r>
    </w:p>
    <w:p w:rsidR="00033743" w:rsidRPr="00033743" w:rsidRDefault="00033743" w:rsidP="000337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3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результатам обследования оформляется заключение, которое прилагается к материалам камеральной проверки.</w:t>
      </w:r>
    </w:p>
    <w:p w:rsidR="00033743" w:rsidRPr="00033743" w:rsidRDefault="00033743" w:rsidP="00033743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3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 составления акта, заключения включается в общий срок, выделенный для проведения контрольного мероприятия. Акт подписывается должностным лицом либо всеми членами проверочной группы (при проведении проверки проверочной группой);</w:t>
      </w:r>
    </w:p>
    <w:p w:rsidR="00033743" w:rsidRPr="00033743" w:rsidRDefault="00033743" w:rsidP="00033743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3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Акт, оформленный по результатам камеральной проверки, в срок не более 3 рабочих дней со дня его подписания должен быть вручен (направлен) представителю объекта (субъекта) контроля.</w:t>
      </w:r>
    </w:p>
    <w:p w:rsidR="00033743" w:rsidRPr="00033743" w:rsidRDefault="00033743" w:rsidP="00033743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3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Объект (субъект) контроля вправе представить возражения в письменной форме на акт камеральной проверки в течение 5 рабочих дней со дня получения акта, которые приобщаются к материалам проверки. Возражения направляются нарочным либо заказным почтовым отправлением с уведомлением о вручении.</w:t>
      </w:r>
    </w:p>
    <w:p w:rsidR="00033743" w:rsidRPr="00033743" w:rsidRDefault="00033743" w:rsidP="00033743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3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результатам рассмотрения материалов камеральной проверки в течение 50 дней со дня подписания акта принимается решение:</w:t>
      </w:r>
    </w:p>
    <w:p w:rsidR="00033743" w:rsidRPr="00033743" w:rsidRDefault="00033743" w:rsidP="000337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3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о направлении предписания и (или) представления объекту контроля и (либо) наличии оснований для направления уведомления о применении бюджетных мер принуждения;</w:t>
      </w:r>
    </w:p>
    <w:p w:rsidR="00033743" w:rsidRPr="00033743" w:rsidRDefault="00033743" w:rsidP="000337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3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об отсутствии оснований для направления предписания, представления и уведомления о применении бюджетных мер принуждения;</w:t>
      </w:r>
    </w:p>
    <w:p w:rsidR="00033743" w:rsidRPr="00033743" w:rsidRDefault="00033743" w:rsidP="000337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3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о проведении внеплановой выездной проверки (ревизии).</w:t>
      </w:r>
    </w:p>
    <w:p w:rsidR="00033743" w:rsidRPr="00033743" w:rsidRDefault="00033743" w:rsidP="000337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3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выездной проверки (ревизии)</w:t>
      </w:r>
    </w:p>
    <w:p w:rsidR="00033743" w:rsidRPr="00033743" w:rsidRDefault="00033743" w:rsidP="00033743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3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выездной проверки (ревизии) состоит в осуществлении соответствующих контрольных действий в отношении объекта (субъекта) контроля по месту нахождения объекта (субъекта) контроля, месту фактического осуществления деятельности субъекта контроля и оформлении акта выездной проверки.</w:t>
      </w:r>
    </w:p>
    <w:p w:rsidR="00033743" w:rsidRPr="00033743" w:rsidRDefault="00033743" w:rsidP="00033743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3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 проведения контрольных действий по месту нахождения объекта (субъекта) контроля - не более 30 рабочих дней.</w:t>
      </w:r>
    </w:p>
    <w:p w:rsidR="00033743" w:rsidRPr="00033743" w:rsidRDefault="00033743" w:rsidP="00033743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3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Срок проведения выездной проверки (ревизии) может быть продлен Главой </w:t>
      </w:r>
      <w:r w:rsidR="00F97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администрации </w:t>
      </w:r>
      <w:r w:rsidR="00F979BA" w:rsidRPr="000337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муниципального образования Шумское сельское поселение Кировского муниципального района Ленинградской области</w:t>
      </w:r>
      <w:r w:rsidR="00F979BA" w:rsidRPr="00033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33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основании мотивированного обращения должностного лица проверочной (ревизионной) группы, но не более чем на 10 рабочих дней.</w:t>
      </w:r>
    </w:p>
    <w:p w:rsidR="00033743" w:rsidRPr="00033743" w:rsidRDefault="00033743" w:rsidP="00033743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3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воспрепятствовании доступу проверочной (ревизионной) группы на территорию или в помещение объекта контроля, а также по фактам непредставления или несвоевременного представления должностными лицами объекта (субъекта) контроля информации, документов и материалов, запрошенных при проведении выездной проверки (ревизии), должностное лицо проверочной (ревизионной) группы составляет акт.</w:t>
      </w:r>
    </w:p>
    <w:p w:rsidR="00033743" w:rsidRPr="00033743" w:rsidRDefault="00033743" w:rsidP="00033743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3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невозможности получения необходимой информации (документов, материалов) в ходе проведения контрольных действий в рамках выездной проверки (ревизии) на основании мотивированного обращения должностного лица проверочной (ревизионной) группы Главой</w:t>
      </w:r>
      <w:r w:rsidR="00F97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администрации</w:t>
      </w:r>
      <w:r w:rsidRPr="00033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979BA" w:rsidRPr="000337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муниципального </w:t>
      </w:r>
      <w:r w:rsidR="00F979BA" w:rsidRPr="000337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образования Шумское сельское поселение Кировского муниципального района Ленинградской области</w:t>
      </w:r>
      <w:r w:rsidR="00F979BA" w:rsidRPr="00033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33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может быть назначено:</w:t>
      </w:r>
    </w:p>
    <w:p w:rsidR="00033743" w:rsidRPr="00033743" w:rsidRDefault="00033743" w:rsidP="000337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3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обследования;</w:t>
      </w:r>
    </w:p>
    <w:p w:rsidR="00033743" w:rsidRPr="00033743" w:rsidRDefault="00033743" w:rsidP="000337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3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встречной проверки.</w:t>
      </w:r>
    </w:p>
    <w:p w:rsidR="00033743" w:rsidRPr="00033743" w:rsidRDefault="00033743" w:rsidP="00033743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3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Лица и организации, в отношении которых проводится встречная проверка, обязаны представить для ознакомления информацию, документы и материалы, относящиеся к тематике выездной проверки (ревизии), а по письменному запросу (требованию) должностного лица проверочной (</w:t>
      </w:r>
      <w:proofErr w:type="gramStart"/>
      <w:r w:rsidRPr="00033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ревизионной) </w:t>
      </w:r>
      <w:proofErr w:type="gramEnd"/>
      <w:r w:rsidRPr="00033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группы обязаны представить копии документов и материалов, относящихся к тематике выездной проверки (ревизии), заверенные в установленном порядке, которые по окончании встречной проверки прилагаются к материалам выездной проверки (ревизии).</w:t>
      </w:r>
    </w:p>
    <w:p w:rsidR="00033743" w:rsidRPr="00033743" w:rsidRDefault="00033743" w:rsidP="00033743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3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результатам обследования, проводимого в рамках выездной проверки (ревизии), оформляется заключение, которое прилагается к материалам выездной проверки (ревизии).</w:t>
      </w:r>
    </w:p>
    <w:p w:rsidR="00033743" w:rsidRPr="00033743" w:rsidRDefault="00033743" w:rsidP="00033743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33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Контрольные действия по документальному изучению проводятся в отношении финансовых, бухгалтерских, отчетных документов, документов о планировании и осуществлении закупок и иных документов объекта контроля, а также путем анализа и оценки полученной из них информации с учетом информации по устным и письменным объяснениям, справкам и сведениям должностных, материально ответственных и иных лиц объекта контроля и осуществления других действий по контролю.</w:t>
      </w:r>
      <w:proofErr w:type="gramEnd"/>
      <w:r w:rsidRPr="00033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Контрольные действия по фактическому изучению проводятся путем осмотра, инвентаризации, наблюдения, пересчета, экспертизы, контрольных замеров и осуществления других действий по контролю. Проведение и результаты контрольных действий по фактическому изучению деятельности объекта контроля оформляются соответствующими актами.</w:t>
      </w:r>
    </w:p>
    <w:p w:rsidR="00033743" w:rsidRPr="00033743" w:rsidRDefault="00033743" w:rsidP="00033743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3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выездной проверки (ревизии) может быть приостановлено:</w:t>
      </w:r>
    </w:p>
    <w:p w:rsidR="00033743" w:rsidRPr="00033743" w:rsidRDefault="00033743" w:rsidP="000337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3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на период проведения встречной проверки и (или) обследования;</w:t>
      </w:r>
    </w:p>
    <w:p w:rsidR="00033743" w:rsidRPr="00033743" w:rsidRDefault="00033743" w:rsidP="000337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3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при отсутствии бухгалтерского (бюджетного) учета у объекта контроля или нарушении объектом контроля правил ведения бухгалтерского (бюджетного) учета, которое делает невозможным дальнейшее проведение проверки (ревизии), - на период восстановления объектом контроля документов, необходимых для проведения выездной проверки (ревизии), а также приведения объектом контроля в надлежащее состояние документов учета и отчетности;</w:t>
      </w:r>
    </w:p>
    <w:p w:rsidR="00033743" w:rsidRPr="00033743" w:rsidRDefault="00033743" w:rsidP="000337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3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в случае непредставления объектом контроля информации, документов и материалов, и (или) представления неполного комплекта </w:t>
      </w:r>
      <w:proofErr w:type="spellStart"/>
      <w:r w:rsidRPr="00033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истребуемых</w:t>
      </w:r>
      <w:proofErr w:type="spellEnd"/>
      <w:r w:rsidRPr="00033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информации, документов и материалов, и (или) воспрепятствования проведению контрольного мероприятия, и (или) уклонения от проведения контрольного мероприятия;</w:t>
      </w:r>
    </w:p>
    <w:p w:rsidR="00033743" w:rsidRPr="00033743" w:rsidRDefault="00033743" w:rsidP="000337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3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при необходимости обследования имущества и (или) документов, находящихся не по месту нахождения объекта контроля;</w:t>
      </w:r>
    </w:p>
    <w:p w:rsidR="00033743" w:rsidRPr="00033743" w:rsidRDefault="00033743" w:rsidP="000337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33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spellEnd"/>
      <w:r w:rsidRPr="00033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при наличии обстоятельств, которые делают невозможным дальнейшее проведение проверки (ревизии) по причинам, не зависящим от проверочной (ревизионной) группы, включая наступление обстоятельств непреодолимой силы.</w:t>
      </w:r>
    </w:p>
    <w:p w:rsidR="00033743" w:rsidRPr="00033743" w:rsidRDefault="00033743" w:rsidP="000337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3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время приостановления проведения выездной проверки (ревизии) срок проведения контрольных действий по месту нахождения объекта контроля прерывается, но не более чем на 6 месяцев.</w:t>
      </w:r>
    </w:p>
    <w:p w:rsidR="00033743" w:rsidRPr="00033743" w:rsidRDefault="00033743" w:rsidP="000337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3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осуществлении полномочий по внутреннему финансовому контролю в сфере закупок проверка приостанавливается на общий срок не более 30 рабочих дней в следующих случаях:</w:t>
      </w:r>
    </w:p>
    <w:p w:rsidR="00033743" w:rsidRPr="00033743" w:rsidRDefault="00033743" w:rsidP="000337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3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на период проведения встречной проверки, но не более чем на 20 рабочих дней;</w:t>
      </w:r>
    </w:p>
    <w:p w:rsidR="00033743" w:rsidRPr="00033743" w:rsidRDefault="00033743" w:rsidP="000337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3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на период организации и проведения экспертиз, но не более чем на 20 рабочих дней;</w:t>
      </w:r>
    </w:p>
    <w:p w:rsidR="00033743" w:rsidRPr="00033743" w:rsidRDefault="00033743" w:rsidP="000337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3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на период воспрепятствования проведению контрольного мероприятия и (или) уклонения от проведения контрольного мероприятия, но не более чем на 20 рабочих дней;</w:t>
      </w:r>
    </w:p>
    <w:p w:rsidR="00033743" w:rsidRPr="00033743" w:rsidRDefault="00033743" w:rsidP="000337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3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г) на период, необходимый для представления субъектом контроля документов и информации по повторному запросу, но не более чем на 10 рабочих дней;</w:t>
      </w:r>
    </w:p>
    <w:p w:rsidR="00033743" w:rsidRPr="00033743" w:rsidRDefault="00033743" w:rsidP="000337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33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spellEnd"/>
      <w:r w:rsidRPr="00033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на период не более 20 рабочих дней при наличии обстоятельств, которые делают невозможным дальнейшее проведение контрольного мероприятия по причинам, не зависящим от должностных лиц, включая наступление обстоятельств непреодолимой силы.</w:t>
      </w:r>
    </w:p>
    <w:p w:rsidR="00033743" w:rsidRPr="00033743" w:rsidRDefault="00033743" w:rsidP="00033743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3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 составления акта, заключения включается в общий срок, выделенный для проведения контрольного мероприятия, который подписывается должностным лицом либо всеми членами проверочной группы (при проведении проверки проверочной группой).</w:t>
      </w:r>
    </w:p>
    <w:p w:rsidR="00033743" w:rsidRPr="00033743" w:rsidRDefault="00033743" w:rsidP="00033743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3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Акт, оформленный по результатам выездной проверки в срок не более 3 рабочих дней со дня его подписания, должен быть вручен (направлен) представителю объекта (субъекта) контроля.</w:t>
      </w:r>
    </w:p>
    <w:p w:rsidR="00033743" w:rsidRPr="00033743" w:rsidRDefault="00033743" w:rsidP="00033743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3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акту выездной проверки (ревизии) (кроме акта встречной проверки и заключения, подготовленного по результатам проведения обследования) прилагаются предметы и документы, результаты экспертиз (исследований), фото-, видео- и аудиоматериалы, полученные в ходе проведения контрольных мероприятий.</w:t>
      </w:r>
    </w:p>
    <w:p w:rsidR="00033743" w:rsidRPr="00033743" w:rsidRDefault="00033743" w:rsidP="00033743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3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Объект контроля вправе представить возражения в письменной форме на акт выездной проверки в течение 5 рабочих дней со дня получения акта, которые приобщаются к материалам проверки. Возражения направляются нарочным либо заказным почтовым отправлением с уведомлением о вручении.</w:t>
      </w:r>
    </w:p>
    <w:p w:rsidR="00033743" w:rsidRPr="00033743" w:rsidRDefault="00033743" w:rsidP="00033743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3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результатам рассмотрения материалов выездной проверки (ревизии) в течение 50 дней со дня подписания акта принимается решение:</w:t>
      </w:r>
    </w:p>
    <w:p w:rsidR="00033743" w:rsidRPr="00033743" w:rsidRDefault="00033743" w:rsidP="000337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3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о направлении предписания и (или) представления объекту (субъекту) контроля и (либо) наличии оснований для направления уведомления о применении бюджетных мер принуждения;</w:t>
      </w:r>
    </w:p>
    <w:p w:rsidR="00033743" w:rsidRPr="00033743" w:rsidRDefault="00033743" w:rsidP="000337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3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об отсутствии оснований для направления предписания, представления и уведомления о применении бюджетных мер принуждения;</w:t>
      </w:r>
    </w:p>
    <w:p w:rsidR="00033743" w:rsidRPr="00033743" w:rsidRDefault="00033743" w:rsidP="000337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3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о назначении внеплановой выездной проверки (ревизии), в том числе при представлении объектом (субъектом) контроля возражений в письменной форме, а также дополнительных информации, документов и материалов, относящихся к проверяемому периоду, влияющих на выводы, сделанные по результатам выездной проверки (ревизии).</w:t>
      </w:r>
    </w:p>
    <w:p w:rsidR="00033743" w:rsidRPr="00033743" w:rsidRDefault="00033743" w:rsidP="000337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3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Реализация результатов проведения контрольных мероприятий</w:t>
      </w:r>
    </w:p>
    <w:p w:rsidR="00033743" w:rsidRPr="00033743" w:rsidRDefault="00033743" w:rsidP="00033743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3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осуществлении полномочий по контролю в финансово-бюджетной сфере, предусмотренных </w:t>
      </w:r>
      <w:hyperlink r:id="rId21" w:history="1">
        <w:r w:rsidRPr="00F979B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частью 3 статьи 269.2</w:t>
        </w:r>
      </w:hyperlink>
      <w:r w:rsidRPr="00F979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33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Бюджетного кодекса Российской Федерации, уполномоченные должностные лица направляют:</w:t>
      </w:r>
    </w:p>
    <w:p w:rsidR="00033743" w:rsidRPr="00033743" w:rsidRDefault="00033743" w:rsidP="000337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33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</w:t>
      </w:r>
      <w:hyperlink r:id="rId22" w:anchor="P248" w:history="1">
        <w:r w:rsidRPr="00F979B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представления</w:t>
        </w:r>
      </w:hyperlink>
      <w:r w:rsidRPr="00F979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33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форме, предусмотренной приложением 1 к настоящему Порядку, содержащие информацию о выявленных нарушениях бюджетного законодательства Российской Федерации, </w:t>
      </w:r>
      <w:r w:rsidR="00B924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Ленинградской</w:t>
      </w:r>
      <w:r w:rsidRPr="00033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области, муниципальных правовых актов, принимаемых в пределах своей компетенции органами местного самоуправления </w:t>
      </w:r>
      <w:r w:rsidR="00F979BA" w:rsidRPr="000337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муниципального образования Шумское сельское поселение Кировского муниципального района Ленинградской области</w:t>
      </w:r>
      <w:r w:rsidRPr="00033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регулирующих бюджетные правоотношения, нарушениях условий договоров (соглашений) о предоставлении средств из местного бюджета, муниципальных контрактов, порядка и условий</w:t>
      </w:r>
      <w:proofErr w:type="gramEnd"/>
      <w:r w:rsidRPr="00033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033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размещения средств местного бюджета в ценные бумаги объектов контроля, а также требования о принятии мер по устранению причин и условий таких нарушений или требования о возврате предоставленных средств местного бюджета, обязательные для рассмотрения в установленный в указанном документе срок или в течение 30 календарных дней со дня его получения;</w:t>
      </w:r>
      <w:proofErr w:type="gramEnd"/>
    </w:p>
    <w:p w:rsidR="00033743" w:rsidRPr="00033743" w:rsidRDefault="00033743" w:rsidP="000337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3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</w:t>
      </w:r>
      <w:hyperlink r:id="rId23" w:anchor="P314" w:history="1">
        <w:r w:rsidRPr="00F979B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предписания</w:t>
        </w:r>
      </w:hyperlink>
      <w:r w:rsidRPr="00F979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33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форме, предусмотренной приложением 2 к настоящему Порядку, содержащие обязательные для исполнения в указанный в предписании срок требования об устранении нарушений бюджетного законодательства Российской Федерации, </w:t>
      </w:r>
      <w:r w:rsidR="00F97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Ленинградской </w:t>
      </w:r>
      <w:r w:rsidRPr="00033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области, муниципальных правовых актов, принимаемых в пределах своей </w:t>
      </w:r>
      <w:r w:rsidRPr="00033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компетенции органами местного самоуправления </w:t>
      </w:r>
      <w:r w:rsidR="00F979BA" w:rsidRPr="000337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муниципального образования Шумское сельское поселение Кировского муниципального района Ленинградской области</w:t>
      </w:r>
      <w:r w:rsidRPr="00033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регулирующих бюджетные правоотношения, нарушений условий договоров (соглашений) о предоставлении средств из местного бюджета, муниципальных контрактов (гражданско-правовых договоров), целей, порядка и условий размещения средств местного бюджета в ценные бумаги объектов контроля и (или) требования о возмещении ущерба, причиненного муниципальному образованию;</w:t>
      </w:r>
    </w:p>
    <w:p w:rsidR="00033743" w:rsidRPr="00033743" w:rsidRDefault="00033743" w:rsidP="000337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33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</w:t>
      </w:r>
      <w:hyperlink r:id="rId24" w:anchor="P459" w:history="1">
        <w:r w:rsidRPr="00F979B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уведомления</w:t>
        </w:r>
      </w:hyperlink>
      <w:r w:rsidRPr="00F979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33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применении бюджетных мер принуждения по форме, предусмотренной приложением 4 к настоящему Порядку, содержащие основания для применения предусмотренных </w:t>
      </w:r>
      <w:r w:rsidRPr="00F979BA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Бюджетным </w:t>
      </w:r>
      <w:hyperlink r:id="rId25" w:history="1">
        <w:r w:rsidRPr="00F979B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кодексом</w:t>
        </w:r>
      </w:hyperlink>
      <w:r w:rsidRPr="00033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Российской Федерации бюджетных мер принуждения и суммы средств, использованных с нарушением условий предоставления (расходования) межбюджетного трансферта или использованных не по целевому назначению.</w:t>
      </w:r>
      <w:proofErr w:type="gramEnd"/>
    </w:p>
    <w:p w:rsidR="00033743" w:rsidRPr="00033743" w:rsidRDefault="00033743" w:rsidP="00033743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3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осуществлении полномочий при осуществлении контроля в сфере закупок должностные лица направляют </w:t>
      </w:r>
      <w:hyperlink r:id="rId26" w:anchor="P379" w:history="1">
        <w:r w:rsidRPr="00F979B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предписания</w:t>
        </w:r>
      </w:hyperlink>
      <w:r w:rsidRPr="00033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 устранении нарушений законодательства Российской Федерации и иных нормативных правовых актов о контрактной системе в сфере закупок по форме, предусмотренной приложением 3 к настоящему Порядку.</w:t>
      </w:r>
    </w:p>
    <w:p w:rsidR="00033743" w:rsidRPr="00033743" w:rsidRDefault="00033743" w:rsidP="00033743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3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Представления и предписания в течение 10 рабочих дней со дня принятия решения об их направлении направляются (вручаются) представителю объекта контроля в соответствии с настоящим Порядком.</w:t>
      </w:r>
    </w:p>
    <w:p w:rsidR="00033743" w:rsidRPr="00033743" w:rsidRDefault="00033743" w:rsidP="00033743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3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осуществлении полномочий по внутреннему финансовому контролю в сфере закупок предписание направляется (вручается) представителю субъекта контроля в срок не более 5 рабочих дней со дня принятия решения о выдаче обязательного для исполнения предписания.</w:t>
      </w:r>
    </w:p>
    <w:p w:rsidR="00033743" w:rsidRPr="00033743" w:rsidRDefault="00033743" w:rsidP="00033743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3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Отмена представлений и предписаний осуществляется в судебном порядке.</w:t>
      </w:r>
    </w:p>
    <w:p w:rsidR="00033743" w:rsidRPr="00033743" w:rsidRDefault="00033743" w:rsidP="00033743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3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Должностные лица, принимающие участие в контрольных мероприятиях, осуществляют </w:t>
      </w:r>
      <w:proofErr w:type="gramStart"/>
      <w:r w:rsidRPr="00033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033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исполнением объектами контроля представлений и предписаний. В случае неисполнения представления и (или) предписания к лицу, не исполнившему такое представление и (или) предписание, применяются меры ответственности в соответствии с законодательством Российской Федерации.</w:t>
      </w:r>
    </w:p>
    <w:p w:rsidR="00033743" w:rsidRPr="00033743" w:rsidRDefault="00033743" w:rsidP="00033743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33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случае неисполнения предписания о возмещении ущерба, причиненного нарушением бюджетного законодательства Российской Федерации и иных нормативных правовых актов, регулирующих бюджетные правоотношения, уполномоченные должностные лица обеспечивают направление в суд искового заявления о возмещении объектом контроля, должностными лицами которого допущено указанное нарушение, ущерба, причиненного </w:t>
      </w:r>
      <w:r w:rsidR="00F979BA" w:rsidRPr="000337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муниципально</w:t>
      </w:r>
      <w:r w:rsidR="00F979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му</w:t>
      </w:r>
      <w:r w:rsidR="00F979BA" w:rsidRPr="000337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образовани</w:t>
      </w:r>
      <w:r w:rsidR="00F979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ю</w:t>
      </w:r>
      <w:r w:rsidR="00F979BA" w:rsidRPr="000337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Шумское сельское поселение Кировского муниципального района Ленинградской области</w:t>
      </w:r>
      <w:r w:rsidRPr="00033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033743" w:rsidRPr="00033743" w:rsidRDefault="00033743" w:rsidP="00033743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3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выявления обстоятельств и фактов, свидетельствующих о признаках нарушений, относящихся к компетенции другого государственного органа (должностного лица), такие материалы направляются для рассмотрения в порядке, установленном законодательством Российской Федерации.</w:t>
      </w:r>
    </w:p>
    <w:p w:rsidR="00033743" w:rsidRPr="00F979BA" w:rsidRDefault="00033743" w:rsidP="00F979B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3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к составлению и представлению отчетности</w:t>
      </w:r>
      <w:r w:rsidR="00F97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7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результатах проведения контрольных мероприятий</w:t>
      </w:r>
    </w:p>
    <w:p w:rsidR="00033743" w:rsidRPr="00033743" w:rsidRDefault="00033743" w:rsidP="00033743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3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целях раскрытия информации о полноте и своевременности выполнения плана контрольных мероприятий за отчетный календарный год, обеспечения эффективности контрольной деятельности, а также анализа информации о результатах проведения контрольных мероприятий, уполномоченные должностные лица составляют отчет.</w:t>
      </w:r>
    </w:p>
    <w:p w:rsidR="00033743" w:rsidRPr="00033743" w:rsidRDefault="00033743" w:rsidP="00033743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3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состав отчета включаются формы отчетов о результатах проведения контрольных мероприятий (далее - единые формы отчетов) и пояснительная записка.</w:t>
      </w:r>
    </w:p>
    <w:p w:rsidR="00033743" w:rsidRPr="00033743" w:rsidRDefault="00033743" w:rsidP="00033743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3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единых формах отчетов отражаются данные о результатах проведения контрольных мероприятий, которые группируются по темам контрольных мероприятий, проверенным объектам контроля и проверяемым периодам.</w:t>
      </w:r>
    </w:p>
    <w:p w:rsidR="00033743" w:rsidRPr="00033743" w:rsidRDefault="00033743" w:rsidP="00033743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3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результатам проведения контрольных мероприятий, подлежащим обязательному раскрытию в единых формах отчетов, относятся (если иное не установлено нормативными правовыми актами):</w:t>
      </w:r>
    </w:p>
    <w:p w:rsidR="00033743" w:rsidRPr="00033743" w:rsidRDefault="00033743" w:rsidP="000337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3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количество материалов, направленных в правоохранительные органы, и сумма предполагаемого ущерба по видам нарушений;</w:t>
      </w:r>
    </w:p>
    <w:p w:rsidR="00033743" w:rsidRPr="00033743" w:rsidRDefault="00033743" w:rsidP="000337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3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количество представлений и предписаний и их исполнение в количественном и (или) денежном выражении, в том числе объем восстановленных (возмещенных) средств по предписаниям и представлениям;</w:t>
      </w:r>
    </w:p>
    <w:p w:rsidR="00033743" w:rsidRPr="00033743" w:rsidRDefault="00033743" w:rsidP="000337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3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количество направленных и исполненных (неисполненных) уведомлений о применении бюджетных мер принуждения;</w:t>
      </w:r>
    </w:p>
    <w:p w:rsidR="00033743" w:rsidRPr="00033743" w:rsidRDefault="00033743" w:rsidP="000337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3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объем проверенных средств местного бюджета;</w:t>
      </w:r>
    </w:p>
    <w:p w:rsidR="00033743" w:rsidRPr="00033743" w:rsidRDefault="00033743" w:rsidP="000337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3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количество поданных и (или) удовлетворенных жалоб (исков) на решения уполномоченных должностных лиц, в рамках осуществленных ими контрольных мероприятий.</w:t>
      </w:r>
    </w:p>
    <w:p w:rsidR="00033743" w:rsidRPr="00033743" w:rsidRDefault="00033743" w:rsidP="00033743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3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пояснительной записке приводятся сведения об основных направлениях контрольной деятельности, включая:</w:t>
      </w:r>
    </w:p>
    <w:p w:rsidR="00033743" w:rsidRPr="00033743" w:rsidRDefault="00033743" w:rsidP="000337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3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количество должностных лиц, осуществляющих деятельность по контролю по каждому направлению контрольной деятельности;</w:t>
      </w:r>
    </w:p>
    <w:p w:rsidR="00033743" w:rsidRPr="00033743" w:rsidRDefault="00033743" w:rsidP="000337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3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меры по повышению их квалификации, обеспеченность ресурсами (трудовыми, материальными и финансовыми), основными фондами и их техническое состояние;</w:t>
      </w:r>
    </w:p>
    <w:p w:rsidR="00033743" w:rsidRPr="00033743" w:rsidRDefault="00033743" w:rsidP="000337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3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сведения о затратах на проведение контрольных мероприятий.</w:t>
      </w:r>
    </w:p>
    <w:p w:rsidR="00033743" w:rsidRPr="00033743" w:rsidRDefault="00033743" w:rsidP="00033743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3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Отчет подписывается всеми уполномоченными должностными лицами и представляется Главе </w:t>
      </w:r>
      <w:r w:rsidR="00F97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администрации </w:t>
      </w:r>
      <w:r w:rsidRPr="00033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муниципального образования в срок до 1 апреля года, следующего </w:t>
      </w:r>
      <w:proofErr w:type="gramStart"/>
      <w:r w:rsidRPr="00033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proofErr w:type="gramEnd"/>
      <w:r w:rsidRPr="00033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отчетным.</w:t>
      </w:r>
    </w:p>
    <w:p w:rsidR="00033743" w:rsidRPr="00033743" w:rsidRDefault="00033743" w:rsidP="00033743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3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Результаты проведения контрольных мероприятий размещаются на официальном сайте </w:t>
      </w:r>
      <w:r w:rsidR="00F979BA" w:rsidRPr="000337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муниципального образования Шумское сельское поселение Кировского муниципального района Ленинградской области</w:t>
      </w:r>
      <w:r w:rsidR="00F979BA" w:rsidRPr="00033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33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www.</w:t>
      </w:r>
      <w:r w:rsidR="00F97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шумское</w:t>
      </w:r>
      <w:proofErr w:type="gramStart"/>
      <w:r w:rsidR="00F97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.р</w:t>
      </w:r>
      <w:proofErr w:type="gramEnd"/>
      <w:r w:rsidR="00F97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proofErr w:type="spellEnd"/>
      <w:r w:rsidRPr="00033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также в единой информационной системе в сфере закупок в порядке, установленном законодательством Российской Федерации.</w:t>
      </w:r>
    </w:p>
    <w:p w:rsidR="00033743" w:rsidRDefault="00033743" w:rsidP="0003374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33743" w:rsidRDefault="00033743" w:rsidP="0003374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33743" w:rsidRDefault="00033743" w:rsidP="0003374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33743" w:rsidRDefault="00033743" w:rsidP="0003374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33743" w:rsidRDefault="00033743" w:rsidP="0003374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33743" w:rsidRDefault="00033743" w:rsidP="0003374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33743" w:rsidRDefault="00033743" w:rsidP="0003374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33743" w:rsidRDefault="00033743" w:rsidP="0003374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33743" w:rsidRDefault="00033743" w:rsidP="0003374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33743" w:rsidRDefault="00033743" w:rsidP="0003374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33743" w:rsidRDefault="00033743" w:rsidP="0003374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33743" w:rsidRDefault="00033743" w:rsidP="0003374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33743" w:rsidRDefault="00033743" w:rsidP="0003374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33743" w:rsidRDefault="00033743" w:rsidP="0003374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33743" w:rsidRDefault="00033743" w:rsidP="0003374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33743" w:rsidRDefault="00033743" w:rsidP="0003374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979BA" w:rsidRDefault="00F979BA" w:rsidP="00F979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979BA" w:rsidRDefault="00F979BA" w:rsidP="00F979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979BA" w:rsidRDefault="00033743" w:rsidP="00F979B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979B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Приложение 1</w:t>
      </w:r>
    </w:p>
    <w:p w:rsidR="00F979BA" w:rsidRDefault="00033743" w:rsidP="00F979B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979B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к Порядку осуществления должностными лицами </w:t>
      </w:r>
    </w:p>
    <w:p w:rsidR="00F979BA" w:rsidRDefault="00033743" w:rsidP="00F979B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979B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администрации </w:t>
      </w:r>
      <w:r w:rsidR="00F979BA" w:rsidRPr="00F979B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муниципального образования </w:t>
      </w:r>
    </w:p>
    <w:p w:rsidR="00F979BA" w:rsidRDefault="00F979BA" w:rsidP="00F979B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979B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Шумское сельское поселение</w:t>
      </w:r>
    </w:p>
    <w:p w:rsidR="00F979BA" w:rsidRDefault="00F979BA" w:rsidP="00F979B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979B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Кировского муниципального района</w:t>
      </w:r>
    </w:p>
    <w:p w:rsidR="00F979BA" w:rsidRDefault="00F979BA" w:rsidP="00F979B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979B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Ленинградской области </w:t>
      </w:r>
      <w:r w:rsidR="00033743" w:rsidRPr="00F979B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полномочий</w:t>
      </w:r>
    </w:p>
    <w:p w:rsidR="00F979BA" w:rsidRDefault="00033743" w:rsidP="00F979B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979B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по внутреннему муниципальному </w:t>
      </w:r>
    </w:p>
    <w:p w:rsidR="00033743" w:rsidRPr="00F979BA" w:rsidRDefault="00033743" w:rsidP="00F979B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979B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финансовому контролю</w:t>
      </w:r>
    </w:p>
    <w:p w:rsidR="00033743" w:rsidRPr="00F979BA" w:rsidRDefault="00033743" w:rsidP="0003374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бланке</w:t>
      </w:r>
    </w:p>
    <w:p w:rsidR="00033743" w:rsidRPr="00F979BA" w:rsidRDefault="00033743" w:rsidP="00CE46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 _________________________________</w:t>
      </w:r>
    </w:p>
    <w:p w:rsidR="00CE46C6" w:rsidRDefault="00033743" w:rsidP="00CE46C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(наименование объекта контроля) </w:t>
      </w:r>
    </w:p>
    <w:p w:rsidR="00CE46C6" w:rsidRDefault="00033743" w:rsidP="00CE46C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</w:t>
      </w:r>
    </w:p>
    <w:p w:rsidR="00033743" w:rsidRPr="00F979BA" w:rsidRDefault="00033743" w:rsidP="00CE46C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(адрес объекта контроля)</w:t>
      </w:r>
    </w:p>
    <w:p w:rsidR="00CE46C6" w:rsidRDefault="00CE46C6" w:rsidP="00CE46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3743" w:rsidRPr="00F979BA" w:rsidRDefault="00033743" w:rsidP="00CE46C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ПРЕДСТАВЛЕНИЕ</w:t>
      </w:r>
    </w:p>
    <w:p w:rsidR="00CE46C6" w:rsidRDefault="00033743" w:rsidP="00CE46C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Должностными лицами администрации </w:t>
      </w:r>
      <w:r w:rsidR="00CE46C6" w:rsidRPr="000337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муниципального образования Шумское сельское поселение Кировского муниципального района Ленинградской области</w:t>
      </w:r>
      <w:r w:rsidRPr="00F97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уполномоченными на проведение внутреннего муниципального финансового контроля в   соответствии с распоряжением администрации </w:t>
      </w:r>
      <w:r w:rsidR="00CE46C6" w:rsidRPr="000337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муниципального образования Шумское сельское поселение Кировского муниципального района Ленинградской области</w:t>
      </w:r>
      <w:r w:rsidR="00CE46C6" w:rsidRPr="00F97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E46C6" w:rsidRDefault="00033743" w:rsidP="00CE46C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"__" _______ 20__ г. </w:t>
      </w:r>
      <w:r w:rsidR="00CE4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 w:rsidRPr="00F97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 </w:t>
      </w:r>
    </w:p>
    <w:p w:rsidR="00033743" w:rsidRPr="00F979BA" w:rsidRDefault="00033743" w:rsidP="00CE46C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период</w:t>
      </w:r>
    </w:p>
    <w:p w:rsidR="00033743" w:rsidRPr="00F979BA" w:rsidRDefault="00033743" w:rsidP="00CE46C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_______ по ________</w:t>
      </w:r>
    </w:p>
    <w:p w:rsidR="00CE46C6" w:rsidRDefault="00033743" w:rsidP="00CE46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отношении _______________________________________________________________</w:t>
      </w:r>
    </w:p>
    <w:p w:rsidR="00033743" w:rsidRPr="00F979BA" w:rsidRDefault="00CE46C6" w:rsidP="00CE46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</w:t>
      </w:r>
      <w:r w:rsidR="00033743" w:rsidRPr="00F97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(указывается наименование объекта контроля)</w:t>
      </w:r>
    </w:p>
    <w:p w:rsidR="00033743" w:rsidRPr="00F979BA" w:rsidRDefault="00033743" w:rsidP="00CE46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проведена плановая (</w:t>
      </w:r>
      <w:r w:rsidR="00CE4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внеплановая) проверка (ревизия) </w:t>
      </w:r>
      <w:r w:rsidRPr="00F97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</w:t>
      </w:r>
      <w:r w:rsidR="00CE4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</w:t>
      </w:r>
      <w:r w:rsidRPr="00F97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33743" w:rsidRPr="00F979BA" w:rsidRDefault="00033743" w:rsidP="00033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 </w:t>
      </w:r>
      <w:proofErr w:type="gramStart"/>
      <w:r w:rsidRPr="00F97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(указывается тема проверки (ревизии)</w:t>
      </w:r>
      <w:proofErr w:type="gramEnd"/>
    </w:p>
    <w:p w:rsidR="00033743" w:rsidRPr="00F979BA" w:rsidRDefault="00033743" w:rsidP="00FF0F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В ходе проверки (ревизии) выявлены следующие бюджетные нарушения:</w:t>
      </w:r>
    </w:p>
    <w:p w:rsidR="00033743" w:rsidRPr="00F979BA" w:rsidRDefault="00033743" w:rsidP="00FF0FAA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нарушение ________________________________________________________</w:t>
      </w:r>
    </w:p>
    <w:p w:rsidR="00033743" w:rsidRPr="00F979BA" w:rsidRDefault="00033743" w:rsidP="00FF0F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 </w:t>
      </w:r>
      <w:proofErr w:type="gramStart"/>
      <w:r w:rsidRPr="00F97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(указывается информация о бюджетных нарушениях</w:t>
      </w:r>
      <w:proofErr w:type="gramEnd"/>
    </w:p>
    <w:p w:rsidR="00033743" w:rsidRPr="00F979BA" w:rsidRDefault="00033743" w:rsidP="00FF0F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:rsidR="00033743" w:rsidRPr="00F979BA" w:rsidRDefault="00033743" w:rsidP="00FF0F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со </w:t>
      </w:r>
      <w:hyperlink r:id="rId27" w:history="1">
        <w:r w:rsidRPr="00FF0FA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270.2</w:t>
        </w:r>
      </w:hyperlink>
      <w:r w:rsidRPr="00FF0FA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F97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Бюджетного кодекса Российской Федерации)</w:t>
      </w:r>
    </w:p>
    <w:p w:rsidR="00033743" w:rsidRPr="00F979BA" w:rsidRDefault="00033743" w:rsidP="00FF0F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:rsidR="00033743" w:rsidRPr="00F979BA" w:rsidRDefault="00033743" w:rsidP="00FF0F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:rsidR="00033743" w:rsidRPr="00F979BA" w:rsidRDefault="00033743" w:rsidP="00FF0F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:rsidR="00033743" w:rsidRPr="00F979BA" w:rsidRDefault="00033743" w:rsidP="00FF0F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:rsidR="00033743" w:rsidRPr="00F979BA" w:rsidRDefault="00033743" w:rsidP="00FF0F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__________________________________________________________________________;</w:t>
      </w:r>
    </w:p>
    <w:p w:rsidR="00033743" w:rsidRPr="00F979BA" w:rsidRDefault="00033743" w:rsidP="00FF0FAA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нарушение ________________________________________________________</w:t>
      </w:r>
    </w:p>
    <w:p w:rsidR="00033743" w:rsidRPr="00F979BA" w:rsidRDefault="00033743" w:rsidP="00CE46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__________________________________________________________________________;</w:t>
      </w:r>
    </w:p>
    <w:p w:rsidR="00033743" w:rsidRPr="00F979BA" w:rsidRDefault="00033743" w:rsidP="00CE46C6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нарушение ________________________________________________________</w:t>
      </w:r>
    </w:p>
    <w:p w:rsidR="00033743" w:rsidRPr="00F979BA" w:rsidRDefault="00033743" w:rsidP="00CE46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:rsidR="00033743" w:rsidRPr="00F979BA" w:rsidRDefault="00033743" w:rsidP="00CE46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__________________________________________________________________________.</w:t>
      </w:r>
    </w:p>
    <w:p w:rsidR="00033743" w:rsidRPr="00FF0FAA" w:rsidRDefault="00033743" w:rsidP="00CE4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 На   основании   </w:t>
      </w:r>
      <w:proofErr w:type="gramStart"/>
      <w:r w:rsidRPr="00F97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изложенного</w:t>
      </w:r>
      <w:proofErr w:type="gramEnd"/>
      <w:r w:rsidRPr="00F97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  руководствуясь </w:t>
      </w:r>
      <w:hyperlink r:id="rId28" w:history="1">
        <w:r w:rsidRPr="00FF0FA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статьями 269.2</w:t>
        </w:r>
      </w:hyperlink>
      <w:r w:rsidRPr="00FF0FAA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29" w:history="1">
        <w:r w:rsidRPr="00FF0FA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270.2</w:t>
        </w:r>
      </w:hyperlink>
    </w:p>
    <w:p w:rsidR="00033743" w:rsidRPr="00FF0FAA" w:rsidRDefault="00033743" w:rsidP="00CE4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FAA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Бюджетного кодекса Российской Федерации, требую:</w:t>
      </w:r>
    </w:p>
    <w:p w:rsidR="00033743" w:rsidRPr="00FF0FAA" w:rsidRDefault="00033743" w:rsidP="00CE46C6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FA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</w:t>
      </w:r>
    </w:p>
    <w:p w:rsidR="00033743" w:rsidRPr="00FF0FAA" w:rsidRDefault="00033743" w:rsidP="00CE4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F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 </w:t>
      </w:r>
      <w:proofErr w:type="gramStart"/>
      <w:r w:rsidRPr="00FF0FAA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(указываются требования в соответствии со </w:t>
      </w:r>
      <w:hyperlink r:id="rId30" w:history="1">
        <w:r w:rsidRPr="00FF0FA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270.2</w:t>
        </w:r>
      </w:hyperlink>
      <w:proofErr w:type="gramEnd"/>
    </w:p>
    <w:p w:rsidR="00033743" w:rsidRPr="00F979BA" w:rsidRDefault="00033743" w:rsidP="00CE46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0FA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</w:t>
      </w:r>
      <w:r w:rsidRPr="00F97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</w:t>
      </w:r>
    </w:p>
    <w:p w:rsidR="00033743" w:rsidRPr="00F979BA" w:rsidRDefault="00033743" w:rsidP="00CE46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               </w:t>
      </w:r>
      <w:proofErr w:type="gramStart"/>
      <w:r w:rsidRPr="00F97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Бюджетного кодекса Российской Федерации)</w:t>
      </w:r>
      <w:proofErr w:type="gramEnd"/>
    </w:p>
    <w:p w:rsidR="00033743" w:rsidRPr="00F979BA" w:rsidRDefault="00033743" w:rsidP="00CE46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:rsidR="00033743" w:rsidRPr="00F979BA" w:rsidRDefault="00033743" w:rsidP="00CE46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__________________________________________________________________________;</w:t>
      </w:r>
    </w:p>
    <w:p w:rsidR="00033743" w:rsidRPr="00F979BA" w:rsidRDefault="00033743" w:rsidP="00CE46C6">
      <w:pPr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</w:t>
      </w:r>
    </w:p>
    <w:p w:rsidR="00033743" w:rsidRPr="00F979BA" w:rsidRDefault="00033743" w:rsidP="00CE46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:rsidR="00033743" w:rsidRPr="00F979BA" w:rsidRDefault="00033743" w:rsidP="00CE46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:rsidR="00033743" w:rsidRPr="00F979BA" w:rsidRDefault="00033743" w:rsidP="00CE46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__________________________________________________________________________.</w:t>
      </w:r>
    </w:p>
    <w:p w:rsidR="00033743" w:rsidRPr="00F979BA" w:rsidRDefault="00033743" w:rsidP="00FF0F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О результатах исполнения настоящего Представления проинформировать в</w:t>
      </w:r>
      <w:r w:rsidR="00FF0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7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письменной   форме   с   приложением копий подтверждающих документов до</w:t>
      </w:r>
      <w:r w:rsidR="00FF0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7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"__" _________ 20__   г. (или не позднее __ дней с даты исполнения</w:t>
      </w:r>
      <w:r w:rsidR="00FF0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7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Представления).</w:t>
      </w:r>
    </w:p>
    <w:p w:rsidR="00033743" w:rsidRPr="00F979BA" w:rsidRDefault="00033743" w:rsidP="00FF0F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Невыполнение в установленный срок настоящего Представления влечет</w:t>
      </w:r>
      <w:r w:rsidR="00FF0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7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административную ответственность в соответствии с </w:t>
      </w:r>
      <w:hyperlink r:id="rId31" w:history="1">
        <w:r w:rsidRPr="00FF0FA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частью 20 статьи 19.5</w:t>
        </w:r>
      </w:hyperlink>
      <w:r w:rsidR="00FF0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7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Кодекса Российской Федерации об административных правонарушениях.</w:t>
      </w:r>
    </w:p>
    <w:p w:rsidR="00033743" w:rsidRPr="00F979BA" w:rsidRDefault="00033743" w:rsidP="00FF0F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 Настоящее Представление может быть обжаловано в </w:t>
      </w:r>
      <w:proofErr w:type="gramStart"/>
      <w:r w:rsidRPr="00F97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установленном</w:t>
      </w:r>
      <w:proofErr w:type="gramEnd"/>
      <w:r w:rsidRPr="00F97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законом</w:t>
      </w:r>
    </w:p>
    <w:p w:rsidR="00033743" w:rsidRPr="00F979BA" w:rsidRDefault="00033743" w:rsidP="00FF0F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97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порядке</w:t>
      </w:r>
      <w:proofErr w:type="gramEnd"/>
      <w:r w:rsidRPr="00F97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суде.</w:t>
      </w:r>
    </w:p>
    <w:p w:rsidR="00FF0FAA" w:rsidRDefault="00FF0FAA" w:rsidP="00CE46C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0FAA" w:rsidRDefault="00FF0FAA" w:rsidP="00CE46C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0FAA" w:rsidRDefault="00FF0FAA" w:rsidP="00CE46C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0FAA" w:rsidRDefault="00FF0FAA" w:rsidP="00CE46C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0FAA" w:rsidRDefault="00FF0FAA" w:rsidP="00CE46C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0FAA" w:rsidRDefault="00FF0FAA" w:rsidP="00CE46C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0FAA" w:rsidRDefault="00FF0FAA" w:rsidP="00CE46C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0FAA" w:rsidRDefault="00FF0FAA" w:rsidP="00CE46C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0FAA" w:rsidRDefault="00FF0FAA" w:rsidP="00CE46C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0FAA" w:rsidRDefault="00FF0FAA" w:rsidP="00CE46C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0FAA" w:rsidRDefault="00FF0FAA" w:rsidP="00CE46C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0FAA" w:rsidRDefault="00FF0FAA" w:rsidP="00CE46C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0FAA" w:rsidRDefault="00FF0FAA" w:rsidP="00CE46C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0FAA" w:rsidRDefault="00FF0FAA" w:rsidP="00CE46C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0FAA" w:rsidRDefault="00FF0FAA" w:rsidP="00CE46C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0FAA" w:rsidRDefault="00FF0FAA" w:rsidP="00CE46C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0FAA" w:rsidRDefault="00FF0FAA" w:rsidP="00CE46C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0FAA" w:rsidRDefault="00FF0FAA" w:rsidP="00CE46C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0FAA" w:rsidRDefault="00FF0FAA" w:rsidP="00CE46C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0FAA" w:rsidRDefault="00FF0FAA" w:rsidP="00CE46C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0FAA" w:rsidRDefault="00FF0FAA" w:rsidP="00CE46C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0FAA" w:rsidRDefault="00FF0FAA" w:rsidP="00CE46C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0FAA" w:rsidRDefault="00FF0FAA" w:rsidP="00CE46C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0FAA" w:rsidRDefault="00FF0FAA" w:rsidP="00CE46C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0FAA" w:rsidRDefault="00FF0FAA" w:rsidP="00CE46C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0FAA" w:rsidRDefault="00FF0FAA" w:rsidP="00CE46C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0FAA" w:rsidRDefault="00FF0FAA" w:rsidP="00CE46C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0FAA" w:rsidRDefault="00FF0FAA" w:rsidP="00CE46C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0FAA" w:rsidRDefault="00FF0FAA" w:rsidP="00CE46C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0FAA" w:rsidRDefault="00FF0FAA" w:rsidP="00CE46C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0FAA" w:rsidRDefault="00FF0FAA" w:rsidP="00CE46C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0FAA" w:rsidRDefault="00FF0FAA" w:rsidP="00CE46C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0FAA" w:rsidRDefault="00FF0FAA" w:rsidP="00CE46C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0FAA" w:rsidRDefault="00FF0FAA" w:rsidP="00CE46C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0FAA" w:rsidRDefault="00FF0FAA" w:rsidP="00CE46C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0FAA" w:rsidRDefault="00FF0FAA" w:rsidP="00CE46C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0FAA" w:rsidRDefault="00FF0FAA" w:rsidP="00CE46C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0FAA" w:rsidRDefault="00FF0FAA" w:rsidP="00CE46C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0FAA" w:rsidRDefault="00FF0FAA" w:rsidP="00CE46C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3743" w:rsidRPr="00F979BA" w:rsidRDefault="00033743" w:rsidP="00CE46C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2</w:t>
      </w:r>
    </w:p>
    <w:p w:rsidR="00FF0FAA" w:rsidRDefault="00FF0FAA" w:rsidP="00FF0FA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979B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к Порядку осуществления должностными лицами </w:t>
      </w:r>
    </w:p>
    <w:p w:rsidR="00FF0FAA" w:rsidRDefault="00FF0FAA" w:rsidP="00FF0FA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979B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администрации муниципального образования </w:t>
      </w:r>
    </w:p>
    <w:p w:rsidR="00FF0FAA" w:rsidRDefault="00FF0FAA" w:rsidP="00FF0FA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979B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Шумское сельское поселение</w:t>
      </w:r>
    </w:p>
    <w:p w:rsidR="00FF0FAA" w:rsidRDefault="00FF0FAA" w:rsidP="00FF0FA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979B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Кировского муниципального района</w:t>
      </w:r>
    </w:p>
    <w:p w:rsidR="00FF0FAA" w:rsidRDefault="00FF0FAA" w:rsidP="00FF0FA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979B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Ленинградской области полномочий</w:t>
      </w:r>
    </w:p>
    <w:p w:rsidR="00FF0FAA" w:rsidRDefault="00FF0FAA" w:rsidP="00FF0FA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979B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по внутреннему муниципальному </w:t>
      </w:r>
    </w:p>
    <w:p w:rsidR="00FF0FAA" w:rsidRPr="00F979BA" w:rsidRDefault="00FF0FAA" w:rsidP="00FF0FA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979B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финансовому контролю</w:t>
      </w:r>
    </w:p>
    <w:p w:rsidR="00033743" w:rsidRPr="00F979BA" w:rsidRDefault="00033743" w:rsidP="0003374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бланке</w:t>
      </w:r>
    </w:p>
    <w:p w:rsidR="00033743" w:rsidRPr="00F979BA" w:rsidRDefault="00033743" w:rsidP="00FF0F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 _________________________________</w:t>
      </w:r>
    </w:p>
    <w:p w:rsidR="00033743" w:rsidRPr="00F979BA" w:rsidRDefault="00033743" w:rsidP="00FF0F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 (наименование объекта контроля)</w:t>
      </w:r>
    </w:p>
    <w:p w:rsidR="00033743" w:rsidRPr="00F979BA" w:rsidRDefault="00033743" w:rsidP="00FF0F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 _________________________________</w:t>
      </w:r>
    </w:p>
    <w:p w:rsidR="00033743" w:rsidRPr="00F979BA" w:rsidRDefault="00033743" w:rsidP="00FF0F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 _________________________________</w:t>
      </w:r>
    </w:p>
    <w:p w:rsidR="00033743" w:rsidRPr="00F979BA" w:rsidRDefault="00033743" w:rsidP="00FF0F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 (адрес объекта контроля)</w:t>
      </w:r>
    </w:p>
    <w:p w:rsidR="00FF0FAA" w:rsidRDefault="00033743" w:rsidP="00FF0FA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                  </w:t>
      </w:r>
    </w:p>
    <w:p w:rsidR="00033743" w:rsidRDefault="00033743" w:rsidP="00FF0FA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ПРЕДПИСАНИЕ</w:t>
      </w:r>
    </w:p>
    <w:p w:rsidR="00FF0FAA" w:rsidRPr="00F979BA" w:rsidRDefault="00FF0FAA" w:rsidP="00FF0FA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3743" w:rsidRPr="00FF0FAA" w:rsidRDefault="00033743" w:rsidP="00FF0F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97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 </w:t>
      </w:r>
      <w:r w:rsidRPr="00FF0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Должностными лицами администрации </w:t>
      </w:r>
      <w:r w:rsidR="00FF0FAA" w:rsidRPr="00FF0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образования Шумское сельское поселение Кировского муниципального района Ленинградской области</w:t>
      </w:r>
      <w:r w:rsidRPr="00FF0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уполномоченными на проведение внутреннего муниципального финансового контроля в   соответствии с распоряжением администрации </w:t>
      </w:r>
      <w:r w:rsidR="00FF0FAA" w:rsidRPr="00FF0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Шумское сельское поселение Кировского муниципального района Ленинградской области </w:t>
      </w:r>
      <w:r w:rsidRPr="00FF0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Pr="00F97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"__" _______ 20__ г. N ____ в период</w:t>
      </w:r>
    </w:p>
    <w:p w:rsidR="00033743" w:rsidRPr="00F979BA" w:rsidRDefault="00033743" w:rsidP="00FF0F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97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F97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 по ________ в отношении _________________________________________</w:t>
      </w:r>
      <w:r w:rsidR="00FF0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</w:t>
      </w:r>
    </w:p>
    <w:p w:rsidR="00033743" w:rsidRPr="00F979BA" w:rsidRDefault="00033743" w:rsidP="00FF0F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 (указывается наименование объекта контроля)</w:t>
      </w:r>
    </w:p>
    <w:p w:rsidR="00033743" w:rsidRPr="00F979BA" w:rsidRDefault="00033743" w:rsidP="00FF0F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проведена плановая (внеплановая) проверка (ревизия) _______________________</w:t>
      </w:r>
      <w:r w:rsidR="00FF0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</w:t>
      </w:r>
    </w:p>
    <w:p w:rsidR="00033743" w:rsidRPr="00F979BA" w:rsidRDefault="00033743" w:rsidP="00FF0F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</w:t>
      </w:r>
      <w:r w:rsidR="00FF0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  <w:r w:rsidRPr="00F97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33743" w:rsidRPr="00F979BA" w:rsidRDefault="00033743" w:rsidP="00033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 (указывается тема проверки (ревизии))</w:t>
      </w:r>
    </w:p>
    <w:p w:rsidR="00033743" w:rsidRPr="00F979BA" w:rsidRDefault="00033743" w:rsidP="00FF0F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В ходе проверки (ревизии) выявлены следующие бюджетные нарушения:</w:t>
      </w:r>
    </w:p>
    <w:p w:rsidR="00033743" w:rsidRPr="00F979BA" w:rsidRDefault="00033743" w:rsidP="00FF0FAA">
      <w:pPr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нарушение ________________________________________________________</w:t>
      </w:r>
    </w:p>
    <w:p w:rsidR="00033743" w:rsidRPr="00F979BA" w:rsidRDefault="00033743" w:rsidP="00FF0F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 </w:t>
      </w:r>
      <w:proofErr w:type="gramStart"/>
      <w:r w:rsidRPr="00F97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(указывается информация о бюджетных нарушениях</w:t>
      </w:r>
      <w:proofErr w:type="gramEnd"/>
    </w:p>
    <w:p w:rsidR="00033743" w:rsidRPr="00F979BA" w:rsidRDefault="00033743" w:rsidP="00FF0F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:rsidR="00033743" w:rsidRPr="00F979BA" w:rsidRDefault="00033743" w:rsidP="00FF0F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со </w:t>
      </w:r>
      <w:hyperlink r:id="rId32" w:history="1">
        <w:r w:rsidRPr="00A05B1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270.2</w:t>
        </w:r>
      </w:hyperlink>
      <w:r w:rsidRPr="00F97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Бюджетного кодекса Российской Федерации)</w:t>
      </w:r>
    </w:p>
    <w:p w:rsidR="00033743" w:rsidRPr="00F979BA" w:rsidRDefault="00033743" w:rsidP="00FF0F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:rsidR="00033743" w:rsidRPr="00F979BA" w:rsidRDefault="00033743" w:rsidP="00FF0F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:rsidR="00033743" w:rsidRPr="00F979BA" w:rsidRDefault="00033743" w:rsidP="00FF0F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:rsidR="00033743" w:rsidRPr="00F979BA" w:rsidRDefault="00033743" w:rsidP="00FF0F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:rsidR="00033743" w:rsidRPr="00F979BA" w:rsidRDefault="00033743" w:rsidP="00FF0F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:rsidR="00033743" w:rsidRPr="00F979BA" w:rsidRDefault="00033743" w:rsidP="00FF0F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__________________________________________________________________________;</w:t>
      </w:r>
    </w:p>
    <w:p w:rsidR="00033743" w:rsidRPr="00F979BA" w:rsidRDefault="00033743" w:rsidP="00FF0FAA">
      <w:pPr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нарушение ________________________________________________________</w:t>
      </w:r>
    </w:p>
    <w:p w:rsidR="00033743" w:rsidRPr="00F979BA" w:rsidRDefault="00033743" w:rsidP="00FF0F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:rsidR="00033743" w:rsidRPr="00F979BA" w:rsidRDefault="00033743" w:rsidP="00FF0F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__________________________________________________________________________;</w:t>
      </w:r>
    </w:p>
    <w:p w:rsidR="00033743" w:rsidRPr="00F979BA" w:rsidRDefault="00033743" w:rsidP="00FF0FAA">
      <w:pPr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нарушение ________________________________________________________</w:t>
      </w:r>
    </w:p>
    <w:p w:rsidR="00033743" w:rsidRPr="00F979BA" w:rsidRDefault="00033743" w:rsidP="00FF0F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:rsidR="00033743" w:rsidRPr="00F979BA" w:rsidRDefault="00033743" w:rsidP="00FF0F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__________________________________________________________________________.</w:t>
      </w:r>
    </w:p>
    <w:p w:rsidR="00033743" w:rsidRPr="00FF0FAA" w:rsidRDefault="00033743" w:rsidP="00FF0F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На   основании   изложенного,   руководствуясь </w:t>
      </w:r>
      <w:hyperlink r:id="rId33" w:history="1">
        <w:r w:rsidRPr="00FF0FA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статьями 269.2</w:t>
        </w:r>
      </w:hyperlink>
      <w:r w:rsidRPr="00FF0FAA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34" w:history="1">
        <w:r w:rsidRPr="00FF0FA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270.2</w:t>
        </w:r>
      </w:hyperlink>
      <w:r w:rsidR="00FF0F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7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Бюджетного кодекса Российской Федерации, предписываю:</w:t>
      </w:r>
    </w:p>
    <w:p w:rsidR="00033743" w:rsidRPr="00F979BA" w:rsidRDefault="00033743" w:rsidP="00FF0FAA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</w:t>
      </w:r>
    </w:p>
    <w:p w:rsidR="00033743" w:rsidRPr="00FF0FAA" w:rsidRDefault="00033743" w:rsidP="00FF0FA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FF0FA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(указываются требования в соответствии </w:t>
      </w:r>
      <w:r w:rsidRPr="00FF0FAA">
        <w:rPr>
          <w:rFonts w:ascii="Times New Roman" w:eastAsia="Times New Roman" w:hAnsi="Times New Roman" w:cs="Times New Roman"/>
          <w:sz w:val="20"/>
          <w:szCs w:val="20"/>
          <w:lang w:eastAsia="ru-RU"/>
        </w:rPr>
        <w:t>со </w:t>
      </w:r>
      <w:hyperlink r:id="rId35" w:history="1">
        <w:r w:rsidRPr="00FF0FAA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статьей 270.2</w:t>
        </w:r>
      </w:hyperlink>
      <w:proofErr w:type="gramEnd"/>
    </w:p>
    <w:p w:rsidR="00033743" w:rsidRPr="00FF0FAA" w:rsidRDefault="00033743" w:rsidP="00FF0FA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FF0FA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Бюджетного кодекса Российской Федерации)</w:t>
      </w:r>
      <w:proofErr w:type="gramEnd"/>
    </w:p>
    <w:p w:rsidR="00033743" w:rsidRPr="00F979BA" w:rsidRDefault="00033743" w:rsidP="00FF0F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:rsidR="00033743" w:rsidRPr="00F979BA" w:rsidRDefault="00033743" w:rsidP="00FF0F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__________________________________________________________________________;</w:t>
      </w:r>
    </w:p>
    <w:p w:rsidR="00033743" w:rsidRPr="00F979BA" w:rsidRDefault="00033743" w:rsidP="00FF0FAA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</w:t>
      </w:r>
    </w:p>
    <w:p w:rsidR="00033743" w:rsidRPr="00F979BA" w:rsidRDefault="00033743" w:rsidP="00FF0F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:rsidR="00033743" w:rsidRPr="00F979BA" w:rsidRDefault="00033743" w:rsidP="00FF0F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</w:t>
      </w:r>
      <w:r w:rsidRPr="000337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</w:t>
      </w:r>
      <w:r w:rsidRPr="00F97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33743" w:rsidRPr="00F979BA" w:rsidRDefault="00033743" w:rsidP="00FF0F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О результатах исполнения настоящего Предписания проинформировать в</w:t>
      </w:r>
      <w:r w:rsidR="00FF0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7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письменной   форме   с   приложением копий подтверждающих документов до</w:t>
      </w:r>
      <w:r w:rsidR="00FF0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7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"__" _________ 20__ г. (или не позднее ____ дней с даты исполнения</w:t>
      </w:r>
      <w:r w:rsidR="00FF0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7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Предписания).</w:t>
      </w:r>
    </w:p>
    <w:p w:rsidR="00033743" w:rsidRPr="00F979BA" w:rsidRDefault="00033743" w:rsidP="00FF0F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Невыполнение   в   установленный срок настоящего Предписания влечет</w:t>
      </w:r>
      <w:r w:rsidR="00FF0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7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административную ответственность в соответствии с </w:t>
      </w:r>
      <w:hyperlink r:id="rId36" w:history="1">
        <w:r w:rsidRPr="00FF0FA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частью 20 статьи 19.5</w:t>
        </w:r>
      </w:hyperlink>
      <w:r w:rsidR="00FF0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7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Кодекса Российской Федерации об административных правонарушениях.</w:t>
      </w:r>
    </w:p>
    <w:p w:rsidR="00033743" w:rsidRPr="00F979BA" w:rsidRDefault="00033743" w:rsidP="00FF0F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Настоящее Предписание может быть обжаловано в установленном законом</w:t>
      </w:r>
      <w:r w:rsidR="00FF0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7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порядке в суде.</w:t>
      </w:r>
    </w:p>
    <w:p w:rsidR="00FF0FAA" w:rsidRDefault="00FF0FAA" w:rsidP="00FF0FA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0FAA" w:rsidRDefault="00FF0FAA" w:rsidP="00FF0FA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0FAA" w:rsidRDefault="00FF0FAA" w:rsidP="00FF0FA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0FAA" w:rsidRDefault="00FF0FAA" w:rsidP="00FF0FA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0FAA" w:rsidRDefault="00FF0FAA" w:rsidP="00FF0FA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0FAA" w:rsidRDefault="00FF0FAA" w:rsidP="00FF0FA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0FAA" w:rsidRDefault="00FF0FAA" w:rsidP="00FF0FA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0FAA" w:rsidRDefault="00FF0FAA" w:rsidP="00FF0FA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0FAA" w:rsidRDefault="00FF0FAA" w:rsidP="00FF0FA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0FAA" w:rsidRDefault="00FF0FAA" w:rsidP="00FF0FA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0FAA" w:rsidRDefault="00FF0FAA" w:rsidP="00FF0FA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0FAA" w:rsidRDefault="00FF0FAA" w:rsidP="00FF0FA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0FAA" w:rsidRDefault="00FF0FAA" w:rsidP="00FF0FA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0FAA" w:rsidRDefault="00FF0FAA" w:rsidP="00FF0FA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0FAA" w:rsidRDefault="00FF0FAA" w:rsidP="00FF0FA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0FAA" w:rsidRDefault="00FF0FAA" w:rsidP="00FF0FA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0FAA" w:rsidRDefault="00FF0FAA" w:rsidP="00FF0FA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0FAA" w:rsidRDefault="00FF0FAA" w:rsidP="00FF0FA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0FAA" w:rsidRDefault="00FF0FAA" w:rsidP="00FF0FA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0FAA" w:rsidRDefault="00FF0FAA" w:rsidP="00FF0FA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0FAA" w:rsidRDefault="00FF0FAA" w:rsidP="00FF0FA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0FAA" w:rsidRDefault="00FF0FAA" w:rsidP="00FF0FA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0FAA" w:rsidRDefault="00FF0FAA" w:rsidP="00FF0FA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0FAA" w:rsidRDefault="00FF0FAA" w:rsidP="00FF0FA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0FAA" w:rsidRDefault="00FF0FAA" w:rsidP="00FF0FA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0FAA" w:rsidRDefault="00FF0FAA" w:rsidP="00FF0FA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0FAA" w:rsidRDefault="00FF0FAA" w:rsidP="00FF0FA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0FAA" w:rsidRDefault="00FF0FAA" w:rsidP="00FF0FA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0FAA" w:rsidRDefault="00FF0FAA" w:rsidP="00FF0FA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0FAA" w:rsidRDefault="00FF0FAA" w:rsidP="00FF0FA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0FAA" w:rsidRDefault="00FF0FAA" w:rsidP="00FF0FA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0FAA" w:rsidRDefault="00FF0FAA" w:rsidP="00FF0FA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0FAA" w:rsidRDefault="00FF0FAA" w:rsidP="00FF0FA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0FAA" w:rsidRDefault="00FF0FAA" w:rsidP="00FF0FA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0FAA" w:rsidRDefault="00FF0FAA" w:rsidP="00FF0FA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0FAA" w:rsidRDefault="00FF0FAA" w:rsidP="00FF0FA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0FAA" w:rsidRDefault="00FF0FAA" w:rsidP="00FF0FA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0FAA" w:rsidRDefault="00FF0FAA" w:rsidP="00FF0FA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0FAA" w:rsidRDefault="00FF0FAA" w:rsidP="00FF0FA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0FAA" w:rsidRDefault="00FF0FAA" w:rsidP="00FF0FA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0FAA" w:rsidRDefault="00FF0FAA" w:rsidP="00FF0FA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3743" w:rsidRPr="00F979BA" w:rsidRDefault="00033743" w:rsidP="00FF0FA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3</w:t>
      </w:r>
    </w:p>
    <w:p w:rsidR="00FF0FAA" w:rsidRDefault="00FF0FAA" w:rsidP="00FF0FA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979B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к Порядку осуществления должностными лицами </w:t>
      </w:r>
    </w:p>
    <w:p w:rsidR="00FF0FAA" w:rsidRDefault="00FF0FAA" w:rsidP="00FF0FA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979B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администрации муниципального образования </w:t>
      </w:r>
    </w:p>
    <w:p w:rsidR="00FF0FAA" w:rsidRDefault="00FF0FAA" w:rsidP="00FF0FA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979B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Шумское сельское поселение</w:t>
      </w:r>
    </w:p>
    <w:p w:rsidR="00FF0FAA" w:rsidRDefault="00FF0FAA" w:rsidP="00FF0FA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979B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Кировского муниципального района</w:t>
      </w:r>
    </w:p>
    <w:p w:rsidR="00FF0FAA" w:rsidRDefault="00FF0FAA" w:rsidP="00FF0FA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979B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Ленинградской области полномочий</w:t>
      </w:r>
    </w:p>
    <w:p w:rsidR="00FF0FAA" w:rsidRDefault="00FF0FAA" w:rsidP="00FF0FA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979B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по внутреннему муниципальному </w:t>
      </w:r>
    </w:p>
    <w:p w:rsidR="00FF0FAA" w:rsidRPr="00F979BA" w:rsidRDefault="00FF0FAA" w:rsidP="00FF0FA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979B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финансовому контролю</w:t>
      </w:r>
    </w:p>
    <w:p w:rsidR="00033743" w:rsidRPr="00F979BA" w:rsidRDefault="00033743" w:rsidP="0003374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бланке</w:t>
      </w:r>
    </w:p>
    <w:p w:rsidR="00033743" w:rsidRPr="00F979BA" w:rsidRDefault="00033743" w:rsidP="00FF0F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 _________________________________</w:t>
      </w:r>
    </w:p>
    <w:p w:rsidR="00033743" w:rsidRPr="00F979BA" w:rsidRDefault="00033743" w:rsidP="00FF0F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 (наименование объекта контроля)</w:t>
      </w:r>
    </w:p>
    <w:p w:rsidR="00033743" w:rsidRPr="00F979BA" w:rsidRDefault="00033743" w:rsidP="00FF0F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 _________________________________</w:t>
      </w:r>
    </w:p>
    <w:p w:rsidR="00033743" w:rsidRPr="00F979BA" w:rsidRDefault="00033743" w:rsidP="00FF0F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 _________________________________</w:t>
      </w:r>
    </w:p>
    <w:p w:rsidR="00033743" w:rsidRPr="00F979BA" w:rsidRDefault="00033743" w:rsidP="00FF0F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 (адрес объекта контроля)</w:t>
      </w:r>
    </w:p>
    <w:p w:rsidR="00FF0FAA" w:rsidRDefault="00033743" w:rsidP="00FF0FA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  </w:t>
      </w:r>
    </w:p>
    <w:p w:rsidR="00033743" w:rsidRPr="00F979BA" w:rsidRDefault="00033743" w:rsidP="00FF0FA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ПРЕДПИСАНИЕ</w:t>
      </w:r>
    </w:p>
    <w:p w:rsidR="00033743" w:rsidRPr="00F979BA" w:rsidRDefault="00033743" w:rsidP="00FF0FA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устранении нарушений законодательства Российской Федерации</w:t>
      </w:r>
    </w:p>
    <w:p w:rsidR="00033743" w:rsidRPr="00F979BA" w:rsidRDefault="00033743" w:rsidP="00FF0FA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иных нормативных правовых актов о контрактной системе в сфере</w:t>
      </w:r>
    </w:p>
    <w:p w:rsidR="00033743" w:rsidRPr="00F979BA" w:rsidRDefault="00033743" w:rsidP="00FF0FA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закупок товаров, работ, услуг для обеспечения государственных</w:t>
      </w:r>
    </w:p>
    <w:p w:rsidR="00033743" w:rsidRDefault="00033743" w:rsidP="00FF0FA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муниципальных нужд</w:t>
      </w:r>
    </w:p>
    <w:p w:rsidR="00FF0FAA" w:rsidRPr="00F979BA" w:rsidRDefault="00FF0FAA" w:rsidP="00FF0FA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3743" w:rsidRPr="00F979BA" w:rsidRDefault="00033743" w:rsidP="00FF0F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0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 Должностными лицами администрации </w:t>
      </w:r>
      <w:r w:rsidR="00FF0FAA" w:rsidRPr="00FF0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образования Шумское сельское поселение</w:t>
      </w:r>
      <w:r w:rsidR="00FF0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F0FAA" w:rsidRPr="00FF0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Кировского муниципального района</w:t>
      </w:r>
      <w:r w:rsidR="00FF0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F0FAA" w:rsidRPr="00FF0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Ленинградской области</w:t>
      </w:r>
      <w:r w:rsidRPr="00FF0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уполномоченными на проведение внутреннего муниципального финансового контроля в   соответствии с распоряжением администрации</w:t>
      </w:r>
      <w:r w:rsidRPr="00F97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F0FAA" w:rsidRPr="00FF0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образования Шумское сельское поселение</w:t>
      </w:r>
      <w:r w:rsidR="00FF0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F0FAA" w:rsidRPr="00FF0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Кировского муниципального района</w:t>
      </w:r>
      <w:r w:rsidR="00FF0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F0FAA" w:rsidRPr="00FF0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Ленинградской области </w:t>
      </w:r>
      <w:r w:rsidRPr="00F97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"__" _______ 20__ г. N ____ в период</w:t>
      </w:r>
      <w:r w:rsidR="00FF0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F97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F97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 по ________ в отношении _________________________________________</w:t>
      </w:r>
    </w:p>
    <w:p w:rsidR="00033743" w:rsidRPr="001F151C" w:rsidRDefault="00033743" w:rsidP="001F151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F151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(указывается наименование объекта контроля)</w:t>
      </w:r>
    </w:p>
    <w:p w:rsidR="00033743" w:rsidRPr="00F979BA" w:rsidRDefault="00033743" w:rsidP="00FF0F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проведена плановая (внеплановая) проверка _________________________________</w:t>
      </w:r>
    </w:p>
    <w:p w:rsidR="00033743" w:rsidRPr="00F979BA" w:rsidRDefault="00033743" w:rsidP="00FF0F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__________________________________________________________________________.</w:t>
      </w:r>
    </w:p>
    <w:p w:rsidR="00033743" w:rsidRPr="001F151C" w:rsidRDefault="00033743" w:rsidP="001F151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F151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(указывается тема проверки)</w:t>
      </w:r>
    </w:p>
    <w:p w:rsidR="00033743" w:rsidRPr="00F979BA" w:rsidRDefault="00033743" w:rsidP="00FF0F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В ходе проверки выявлены следующие нарушения:</w:t>
      </w:r>
    </w:p>
    <w:p w:rsidR="00033743" w:rsidRPr="00F979BA" w:rsidRDefault="00033743" w:rsidP="00FF0FAA">
      <w:pPr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нарушение ________________________________________________________</w:t>
      </w:r>
    </w:p>
    <w:p w:rsidR="00FF0FAA" w:rsidRDefault="00033743" w:rsidP="00FF0F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:rsidR="00033743" w:rsidRPr="00FF0FAA" w:rsidRDefault="00033743" w:rsidP="00FF0FA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FF0FA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(указываются конкретные факты наруш</w:t>
      </w:r>
      <w:r w:rsidR="00FF0FAA" w:rsidRPr="00FF0FA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ений законодательства Российской </w:t>
      </w:r>
      <w:r w:rsidRPr="00FF0FA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Федерации</w:t>
      </w:r>
      <w:r w:rsidR="00FF0FAA" w:rsidRPr="00FF0FA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FF0FA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 (или) нормативных правовых актов Ро</w:t>
      </w:r>
      <w:r w:rsidR="00FF0FAA" w:rsidRPr="00FF0FA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ссийской Федерации о контрактной</w:t>
      </w:r>
      <w:r w:rsidRPr="00FF0FA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 системе в сфере закупок товаров,</w:t>
      </w:r>
      <w:r w:rsidR="00FF0FAA" w:rsidRPr="00FF0FA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FF0FA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работ, услуг для обеспечения государственных и муниципальных нужд,</w:t>
      </w:r>
      <w:r w:rsidR="00FF0FAA" w:rsidRPr="00FF0FA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FF0FA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выявленные по результатам</w:t>
      </w:r>
      <w:r w:rsidR="00FF0FAA" w:rsidRPr="00FF0FA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FF0FA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контрольного мероприятия и зафиксированные в акте контрольного мероприятия</w:t>
      </w:r>
      <w:r w:rsidR="00FF0FAA" w:rsidRPr="00FF0FA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FF0FA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 ссылками на соответствующие</w:t>
      </w:r>
      <w:r w:rsidR="00FF0FAA" w:rsidRPr="00FF0FA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FF0FA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нормативные правовые акты с указанием статей, их частей и (или) пункто</w:t>
      </w:r>
      <w:r w:rsidR="00FF0FAA" w:rsidRPr="00FF0FA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м </w:t>
      </w:r>
      <w:r w:rsidRPr="00FF0FA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положения которых нарушены,     в соответствии</w:t>
      </w:r>
      <w:proofErr w:type="gramEnd"/>
      <w:r w:rsidRPr="00FF0FA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 </w:t>
      </w:r>
      <w:hyperlink r:id="rId37" w:history="1">
        <w:r w:rsidRPr="001F151C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частью 27 статьи 99</w:t>
        </w:r>
      </w:hyperlink>
      <w:r w:rsidRPr="001F151C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FF0FA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Федерального закона N 44-ФЗ)</w:t>
      </w:r>
    </w:p>
    <w:p w:rsidR="00033743" w:rsidRPr="00F979BA" w:rsidRDefault="00033743" w:rsidP="001F15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__________________________________________________________________________;</w:t>
      </w:r>
    </w:p>
    <w:p w:rsidR="00033743" w:rsidRPr="00F979BA" w:rsidRDefault="00033743" w:rsidP="001F151C">
      <w:pPr>
        <w:numPr>
          <w:ilvl w:val="0"/>
          <w:numId w:val="4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нарушение ________________________________________________________</w:t>
      </w:r>
    </w:p>
    <w:p w:rsidR="00033743" w:rsidRPr="00F979BA" w:rsidRDefault="00033743" w:rsidP="001F15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:rsidR="00033743" w:rsidRPr="00F979BA" w:rsidRDefault="00033743" w:rsidP="001F15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__________________________________________________________________________;</w:t>
      </w:r>
    </w:p>
    <w:p w:rsidR="00033743" w:rsidRPr="00F979BA" w:rsidRDefault="00033743" w:rsidP="001F151C">
      <w:pPr>
        <w:numPr>
          <w:ilvl w:val="0"/>
          <w:numId w:val="4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нарушение ________________________________________________________</w:t>
      </w:r>
    </w:p>
    <w:p w:rsidR="00033743" w:rsidRPr="00F979BA" w:rsidRDefault="00033743" w:rsidP="001F15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:rsidR="00033743" w:rsidRPr="00F979BA" w:rsidRDefault="00033743" w:rsidP="001F15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_____________________________________________________________________________________________________________________________________________________.</w:t>
      </w:r>
    </w:p>
    <w:p w:rsidR="00033743" w:rsidRPr="001F151C" w:rsidRDefault="00033743" w:rsidP="001F15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51C">
        <w:rPr>
          <w:rFonts w:ascii="Times New Roman" w:eastAsia="Times New Roman" w:hAnsi="Times New Roman" w:cs="Times New Roman"/>
          <w:sz w:val="24"/>
          <w:szCs w:val="24"/>
          <w:lang w:eastAsia="ru-RU"/>
        </w:rPr>
        <w:t>   На основании изложенного, в соответствии с </w:t>
      </w:r>
      <w:hyperlink r:id="rId38" w:history="1">
        <w:r w:rsidRPr="001F151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пунктом 3 части 27 статьи 99</w:t>
        </w:r>
      </w:hyperlink>
      <w:r w:rsidR="001F15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151C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 закона от 5 апреля 2013 г. N 44-ФЗ "О контрактной системе в</w:t>
      </w:r>
      <w:r w:rsidR="001F15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151C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сфере закупок товаров, работ, услуг для обеспечения государственных и</w:t>
      </w:r>
      <w:r w:rsidR="001F15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151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муниципальных нужд", предписываю:</w:t>
      </w:r>
    </w:p>
    <w:p w:rsidR="00033743" w:rsidRPr="00F979BA" w:rsidRDefault="00033743" w:rsidP="001F151C">
      <w:pPr>
        <w:numPr>
          <w:ilvl w:val="0"/>
          <w:numId w:val="4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</w:t>
      </w:r>
    </w:p>
    <w:p w:rsidR="00033743" w:rsidRPr="001F151C" w:rsidRDefault="00033743" w:rsidP="001F151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F97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(</w:t>
      </w:r>
      <w:r w:rsidRPr="001F151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указываются требования об устранении выявленных нарушений</w:t>
      </w:r>
      <w:proofErr w:type="gramEnd"/>
    </w:p>
    <w:p w:rsidR="001F151C" w:rsidRDefault="00033743" w:rsidP="001F151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F151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законодательства Российской Федерации</w:t>
      </w:r>
      <w:r w:rsidR="001F151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1F151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 иных нормативных правовых актов</w:t>
      </w:r>
    </w:p>
    <w:p w:rsidR="00033743" w:rsidRPr="001F151C" w:rsidRDefault="00033743" w:rsidP="001F151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F151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 контрактной системе в сфере закупок,</w:t>
      </w:r>
    </w:p>
    <w:p w:rsidR="00033743" w:rsidRPr="001F151C" w:rsidRDefault="00033743" w:rsidP="001F151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F151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сроки их исполнения)</w:t>
      </w:r>
    </w:p>
    <w:p w:rsidR="00033743" w:rsidRPr="001F151C" w:rsidRDefault="00033743" w:rsidP="001F151C">
      <w:pPr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</w:t>
      </w:r>
      <w:r w:rsidRPr="001F15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______________________________________________________________________________________________________________________________________________.</w:t>
      </w:r>
    </w:p>
    <w:p w:rsidR="00033743" w:rsidRPr="00F979BA" w:rsidRDefault="00033743" w:rsidP="001F15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 </w:t>
      </w:r>
      <w:proofErr w:type="gramStart"/>
      <w:r w:rsidRPr="00F97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результатах исполнения настоящего Предписания проинформировать в</w:t>
      </w:r>
      <w:r w:rsidR="001F15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7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письменной форме с приложением копий документов, подтверждающих устранение</w:t>
      </w:r>
      <w:r w:rsidR="001F15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7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нарушений до "__" _______ 20__ г. (или не позднее __ дней с даты исполнения</w:t>
      </w:r>
      <w:proofErr w:type="gramEnd"/>
    </w:p>
    <w:p w:rsidR="00033743" w:rsidRPr="00F979BA" w:rsidRDefault="00033743" w:rsidP="001F15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97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Предписания).</w:t>
      </w:r>
      <w:proofErr w:type="gramEnd"/>
    </w:p>
    <w:p w:rsidR="00033743" w:rsidRPr="00F979BA" w:rsidRDefault="00033743" w:rsidP="001F15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 </w:t>
      </w:r>
      <w:r w:rsidR="001F15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Pr="00F97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Невыполнение   в   установленный срок настоящего Предписания влечет</w:t>
      </w:r>
      <w:r w:rsidR="001F15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7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административную ответственность в соответствии с </w:t>
      </w:r>
      <w:hyperlink r:id="rId39" w:history="1">
        <w:r w:rsidRPr="001F151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частью 20 статьи 19.5</w:t>
        </w:r>
      </w:hyperlink>
      <w:r w:rsidR="001F151C" w:rsidRPr="001F15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7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Кодекса Российской Федерации об административных правонарушениях.</w:t>
      </w:r>
    </w:p>
    <w:p w:rsidR="00033743" w:rsidRPr="00F979BA" w:rsidRDefault="00033743" w:rsidP="001F15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 </w:t>
      </w:r>
      <w:r w:rsidR="001F15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Pr="00F97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Настоящее Предписание может быть обжаловано в установленном законом</w:t>
      </w:r>
      <w:r w:rsidR="001F15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7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порядке в суде.</w:t>
      </w:r>
    </w:p>
    <w:p w:rsidR="001F151C" w:rsidRDefault="001F151C" w:rsidP="001F151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F151C" w:rsidRDefault="001F151C" w:rsidP="001F151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F151C" w:rsidRDefault="001F151C" w:rsidP="001F151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F151C" w:rsidRDefault="001F151C" w:rsidP="001F151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F151C" w:rsidRDefault="001F151C" w:rsidP="001F151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F151C" w:rsidRDefault="001F151C" w:rsidP="001F151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F151C" w:rsidRDefault="001F151C" w:rsidP="001F151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F151C" w:rsidRDefault="001F151C" w:rsidP="001F151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F151C" w:rsidRDefault="001F151C" w:rsidP="001F151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F151C" w:rsidRDefault="001F151C" w:rsidP="001F151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F151C" w:rsidRDefault="001F151C" w:rsidP="001F151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F151C" w:rsidRDefault="001F151C" w:rsidP="001F151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F151C" w:rsidRDefault="001F151C" w:rsidP="001F151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F151C" w:rsidRDefault="001F151C" w:rsidP="001F151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F151C" w:rsidRDefault="001F151C" w:rsidP="001F151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F151C" w:rsidRDefault="001F151C" w:rsidP="001F151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F151C" w:rsidRDefault="001F151C" w:rsidP="001F151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F151C" w:rsidRDefault="001F151C" w:rsidP="001F151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F151C" w:rsidRDefault="001F151C" w:rsidP="001F151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F151C" w:rsidRDefault="001F151C" w:rsidP="001F151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F151C" w:rsidRDefault="001F151C" w:rsidP="001F151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F151C" w:rsidRDefault="001F151C" w:rsidP="001F151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F151C" w:rsidRDefault="001F151C" w:rsidP="001F151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F151C" w:rsidRDefault="001F151C" w:rsidP="001F151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F151C" w:rsidRDefault="001F151C" w:rsidP="001F151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F151C" w:rsidRDefault="001F151C" w:rsidP="001F151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F151C" w:rsidRDefault="001F151C" w:rsidP="001F151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F151C" w:rsidRDefault="001F151C" w:rsidP="001F151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F151C" w:rsidRDefault="001F151C" w:rsidP="001F151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F151C" w:rsidRDefault="001F151C" w:rsidP="001F151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F151C" w:rsidRDefault="001F151C" w:rsidP="001F151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F151C" w:rsidRDefault="001F151C" w:rsidP="001F151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F151C" w:rsidRDefault="001F151C" w:rsidP="001F151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F151C" w:rsidRDefault="001F151C" w:rsidP="001F151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F151C" w:rsidRDefault="001F151C" w:rsidP="001F151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F151C" w:rsidRDefault="001F151C" w:rsidP="001F151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F151C" w:rsidRDefault="001F151C" w:rsidP="001F151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F151C" w:rsidRDefault="001F151C" w:rsidP="001F151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3743" w:rsidRPr="00F979BA" w:rsidRDefault="00033743" w:rsidP="001F151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4</w:t>
      </w:r>
    </w:p>
    <w:p w:rsidR="001F151C" w:rsidRDefault="001F151C" w:rsidP="001F151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979B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к Порядку осуществления должностными лицами </w:t>
      </w:r>
    </w:p>
    <w:p w:rsidR="001F151C" w:rsidRDefault="001F151C" w:rsidP="001F151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979B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администрации муниципального образования </w:t>
      </w:r>
    </w:p>
    <w:p w:rsidR="001F151C" w:rsidRDefault="001F151C" w:rsidP="001F151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979B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Шумское сельское поселение</w:t>
      </w:r>
    </w:p>
    <w:p w:rsidR="001F151C" w:rsidRDefault="001F151C" w:rsidP="001F151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979B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Кировского муниципального района</w:t>
      </w:r>
    </w:p>
    <w:p w:rsidR="001F151C" w:rsidRDefault="001F151C" w:rsidP="001F151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979B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Ленинградской области полномочий</w:t>
      </w:r>
    </w:p>
    <w:p w:rsidR="001F151C" w:rsidRDefault="001F151C" w:rsidP="001F151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979B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по внутреннему муниципальному </w:t>
      </w:r>
    </w:p>
    <w:p w:rsidR="001F151C" w:rsidRPr="00F979BA" w:rsidRDefault="001F151C" w:rsidP="001F151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979B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финансовому контролю</w:t>
      </w:r>
    </w:p>
    <w:p w:rsidR="00033743" w:rsidRPr="00F979BA" w:rsidRDefault="00033743" w:rsidP="001F151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бланке</w:t>
      </w:r>
    </w:p>
    <w:p w:rsidR="00033743" w:rsidRPr="00F979BA" w:rsidRDefault="00033743" w:rsidP="001F15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 _____________________________________</w:t>
      </w:r>
    </w:p>
    <w:p w:rsidR="00033743" w:rsidRPr="00F979BA" w:rsidRDefault="00033743" w:rsidP="001F15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 _____________________________________</w:t>
      </w:r>
    </w:p>
    <w:p w:rsidR="00033743" w:rsidRDefault="00033743" w:rsidP="001F15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                  (указывается наименование адресата)</w:t>
      </w:r>
    </w:p>
    <w:p w:rsidR="001F151C" w:rsidRPr="00F979BA" w:rsidRDefault="001F151C" w:rsidP="001F15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3743" w:rsidRDefault="00033743" w:rsidP="001F15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F151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Уведомление о применении бюджетных мер принуждения</w:t>
      </w:r>
    </w:p>
    <w:p w:rsidR="001F151C" w:rsidRPr="001F151C" w:rsidRDefault="001F151C" w:rsidP="001F15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33743" w:rsidRPr="00F979BA" w:rsidRDefault="00033743" w:rsidP="001F15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Настоящее   уведомление   о   применении   бюджетных   мер принуждения</w:t>
      </w:r>
      <w:r w:rsidR="001F15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7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направляется в соответствии со </w:t>
      </w:r>
      <w:hyperlink r:id="rId40" w:history="1">
        <w:r w:rsidRPr="001F151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статьями 269.2</w:t>
        </w:r>
      </w:hyperlink>
      <w:r w:rsidRPr="001F151C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41" w:history="1">
        <w:r w:rsidRPr="001F151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306.2</w:t>
        </w:r>
      </w:hyperlink>
      <w:r w:rsidRPr="00F97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Бюджетного кодекса</w:t>
      </w:r>
      <w:r w:rsidR="001F15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7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 Федерации.</w:t>
      </w:r>
    </w:p>
    <w:p w:rsidR="00033743" w:rsidRPr="00F979BA" w:rsidRDefault="00033743" w:rsidP="001F15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    Должностными лицами администрации </w:t>
      </w:r>
      <w:r w:rsidR="001F151C" w:rsidRPr="00FF0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образования Шумское сельское поселение</w:t>
      </w:r>
      <w:r w:rsidR="001F15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F151C" w:rsidRPr="00FF0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Кировского муниципального района</w:t>
      </w:r>
      <w:r w:rsidR="001F15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F151C" w:rsidRPr="00FF0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Ленинградской области</w:t>
      </w:r>
      <w:r w:rsidRPr="00F97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уполномоченными на проведение внутреннего муниципального финансового контроля по результатам проверки (ревизии) _____________________________________________</w:t>
      </w:r>
      <w:r w:rsidR="001F15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 w:rsidRPr="00F97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033743" w:rsidRPr="001F151C" w:rsidRDefault="001F151C" w:rsidP="001F151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</w:t>
      </w:r>
      <w:r w:rsidR="00033743" w:rsidRPr="001F151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тема проверки (ревизии)</w:t>
      </w:r>
    </w:p>
    <w:p w:rsidR="00033743" w:rsidRPr="00F979BA" w:rsidRDefault="00033743" w:rsidP="001F15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проведенной с _______________ по _____________ в __________________________</w:t>
      </w:r>
    </w:p>
    <w:p w:rsidR="00033743" w:rsidRPr="00F979BA" w:rsidRDefault="00033743" w:rsidP="001F15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__________________________________________________________________________,</w:t>
      </w:r>
    </w:p>
    <w:p w:rsidR="00033743" w:rsidRPr="001F151C" w:rsidRDefault="00033743" w:rsidP="001F151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F97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1F151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указывается наименование объекта контроля (финансового органа, главного</w:t>
      </w:r>
      <w:proofErr w:type="gramEnd"/>
    </w:p>
    <w:p w:rsidR="00033743" w:rsidRPr="001F151C" w:rsidRDefault="001F151C" w:rsidP="001F151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1F151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</w:t>
      </w:r>
      <w:r w:rsidR="00033743" w:rsidRPr="001F151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аспорядителя</w:t>
      </w:r>
      <w:r w:rsidRPr="001F151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033743" w:rsidRPr="001F151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 (распорядителя) получателя бюджетных средств, главного администратора</w:t>
      </w:r>
      <w:r w:rsidRPr="001F151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033743" w:rsidRPr="001F151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(администратора) доходов</w:t>
      </w:r>
      <w:r w:rsidRPr="001F151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033743" w:rsidRPr="001F151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бюджета, главного администратора источников финансирования дефицита</w:t>
      </w:r>
      <w:r w:rsidRPr="001F151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033743" w:rsidRPr="001F151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бюджета)</w:t>
      </w:r>
      <w:proofErr w:type="gramEnd"/>
    </w:p>
    <w:p w:rsidR="00033743" w:rsidRPr="00F979BA" w:rsidRDefault="00033743" w:rsidP="00033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Start"/>
      <w:r w:rsidRPr="00F97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назначена</w:t>
      </w:r>
      <w:proofErr w:type="gramEnd"/>
      <w:r w:rsidRPr="00F97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распоряжением администрации </w:t>
      </w:r>
      <w:r w:rsidR="001F151C" w:rsidRPr="00FF0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образования Шумское сельское поселение</w:t>
      </w:r>
      <w:r w:rsidR="001F15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F151C" w:rsidRPr="00FF0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Кировского муниципального района</w:t>
      </w:r>
      <w:r w:rsidR="001F15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F151C" w:rsidRPr="00FF0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Ленинградской области</w:t>
      </w:r>
      <w:r w:rsidRPr="00F97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033743" w:rsidRPr="00F979BA" w:rsidRDefault="00033743" w:rsidP="00033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"__" ________ 20__ г. N ____ в соответствии с пунктом Плана контрольных</w:t>
      </w:r>
    </w:p>
    <w:p w:rsidR="00033743" w:rsidRPr="00F979BA" w:rsidRDefault="00033743" w:rsidP="00033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97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мероприятий на ____ год (или в связи с обращением (поручением), установлено следующее.</w:t>
      </w:r>
      <w:proofErr w:type="gramEnd"/>
    </w:p>
    <w:p w:rsidR="00033743" w:rsidRPr="00F979BA" w:rsidRDefault="00033743" w:rsidP="00EE67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 В соответствии </w:t>
      </w:r>
      <w:proofErr w:type="gramStart"/>
      <w:r w:rsidRPr="00F97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F97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______________________________________________________</w:t>
      </w:r>
    </w:p>
    <w:p w:rsidR="00033743" w:rsidRPr="00EE678F" w:rsidRDefault="00033743" w:rsidP="00EE678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EE67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(указываются нормативные правовые акты, являющиеся основанием</w:t>
      </w:r>
      <w:proofErr w:type="gramEnd"/>
    </w:p>
    <w:p w:rsidR="00033743" w:rsidRPr="00EE678F" w:rsidRDefault="00033743" w:rsidP="00EE678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E67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предоставления средств и иные основания предоставления средств местного</w:t>
      </w:r>
    </w:p>
    <w:p w:rsidR="00033743" w:rsidRPr="00EE678F" w:rsidRDefault="00033743" w:rsidP="00EE678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E67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бюджета, наименование главного распорядителя средств местного бюджета</w:t>
      </w:r>
      <w:r w:rsidR="00EE678F" w:rsidRPr="00EE67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EE67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(предоставившего средства)</w:t>
      </w:r>
    </w:p>
    <w:p w:rsidR="00033743" w:rsidRPr="00EE678F" w:rsidRDefault="00033743" w:rsidP="00EE678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EE67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из местного бюджета в ____ году были предоставлены средства (субсидия,</w:t>
      </w:r>
      <w:proofErr w:type="gramEnd"/>
    </w:p>
    <w:p w:rsidR="00033743" w:rsidRPr="00EE678F" w:rsidRDefault="00033743" w:rsidP="00EE678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E67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субвенция)</w:t>
      </w:r>
    </w:p>
    <w:p w:rsidR="00033743" w:rsidRPr="00F979BA" w:rsidRDefault="00033743" w:rsidP="00EE67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:rsidR="00033743" w:rsidRPr="00EE678F" w:rsidRDefault="00033743" w:rsidP="00EE678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EE67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(указать сумму и целевое назначение, а также сумму средств, использованных</w:t>
      </w:r>
      <w:proofErr w:type="gramEnd"/>
    </w:p>
    <w:p w:rsidR="00033743" w:rsidRPr="00EE678F" w:rsidRDefault="00033743" w:rsidP="00EE678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E67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 нарушением условий</w:t>
      </w:r>
      <w:r w:rsidR="00EE678F" w:rsidRPr="00EE67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EE67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предоставления (расходования) межбюджетного трансферта, или использованных</w:t>
      </w:r>
      <w:r w:rsidR="00EE678F" w:rsidRPr="00EE67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EE67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не по целевому назначению)</w:t>
      </w:r>
    </w:p>
    <w:p w:rsidR="00033743" w:rsidRPr="00F979BA" w:rsidRDefault="00033743" w:rsidP="00EE67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В ходе проверки (ревизии) выявлены следующие бюджетные нарушения:</w:t>
      </w:r>
    </w:p>
    <w:p w:rsidR="00033743" w:rsidRPr="00F979BA" w:rsidRDefault="00033743" w:rsidP="00EE678F">
      <w:pPr>
        <w:numPr>
          <w:ilvl w:val="0"/>
          <w:numId w:val="4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</w:t>
      </w:r>
    </w:p>
    <w:p w:rsidR="00033743" w:rsidRPr="00EE678F" w:rsidRDefault="00033743" w:rsidP="00EE678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EE67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(излагаются обстоятельства совершенного нарушения со ссылками</w:t>
      </w:r>
      <w:r w:rsidR="00EE67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EE67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 страницы акта проверки (ревизии)</w:t>
      </w:r>
      <w:proofErr w:type="gramEnd"/>
    </w:p>
    <w:p w:rsidR="00033743" w:rsidRPr="00EE678F" w:rsidRDefault="00033743" w:rsidP="00EE678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E67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 с указанием нарушенных норм (положений) бюджетного законодательства</w:t>
      </w:r>
      <w:r w:rsidR="00EE67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</w:t>
      </w:r>
      <w:r w:rsidRPr="00EE67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Российской Федерации и иных нормативных правовых актов,</w:t>
      </w:r>
      <w:r w:rsidR="00EE678F" w:rsidRPr="00EE67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EE67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регулирующих бюджетные правоотношения, договоров (соглашений) и документов,</w:t>
      </w:r>
      <w:r w:rsidR="00EE678F" w:rsidRPr="00EE67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EE67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которые подтверждают указанные нарушения)</w:t>
      </w:r>
    </w:p>
    <w:p w:rsidR="00EE678F" w:rsidRDefault="00033743" w:rsidP="00EE67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 </w:t>
      </w:r>
    </w:p>
    <w:p w:rsidR="00033743" w:rsidRPr="00F979BA" w:rsidRDefault="00EE678F" w:rsidP="00EE67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         </w:t>
      </w:r>
      <w:r w:rsidR="00033743" w:rsidRPr="00F97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совершение данного нарушения подлежит применению бюджетная мера</w:t>
      </w:r>
    </w:p>
    <w:p w:rsidR="00033743" w:rsidRPr="00F979BA" w:rsidRDefault="00033743" w:rsidP="00EE67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принуждения в соответствии со статьей ____ Бюджетного </w:t>
      </w:r>
      <w:hyperlink r:id="rId42" w:history="1">
        <w:r w:rsidRPr="00EE678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кодекса</w:t>
        </w:r>
      </w:hyperlink>
      <w:r w:rsidRPr="00EE678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F97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</w:t>
      </w:r>
    </w:p>
    <w:p w:rsidR="00033743" w:rsidRPr="00F979BA" w:rsidRDefault="00033743" w:rsidP="00EE67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Федерации: ________________________________________________________________</w:t>
      </w:r>
    </w:p>
    <w:p w:rsidR="00033743" w:rsidRPr="00F979BA" w:rsidRDefault="00033743" w:rsidP="00EE67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Приложение: ___________________________________________________________</w:t>
      </w:r>
    </w:p>
    <w:p w:rsidR="00033743" w:rsidRPr="00EE678F" w:rsidRDefault="00033743" w:rsidP="00EE678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EE67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(копии акта проверки (ревизии) и документов,</w:t>
      </w:r>
      <w:proofErr w:type="gramEnd"/>
    </w:p>
    <w:p w:rsidR="00033743" w:rsidRPr="00EE678F" w:rsidRDefault="00033743" w:rsidP="00EE678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EE67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подтверждающих</w:t>
      </w:r>
      <w:proofErr w:type="gramEnd"/>
      <w:r w:rsidRPr="00EE67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нарушения)</w:t>
      </w:r>
    </w:p>
    <w:p w:rsidR="00A4298E" w:rsidRPr="00EE678F" w:rsidRDefault="00A4298E" w:rsidP="00EE678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sectPr w:rsidR="00A4298E" w:rsidRPr="00EE678F" w:rsidSect="0003374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C73BA"/>
    <w:multiLevelType w:val="multilevel"/>
    <w:tmpl w:val="DE96B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994CF2"/>
    <w:multiLevelType w:val="multilevel"/>
    <w:tmpl w:val="64FECA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AF3EBF"/>
    <w:multiLevelType w:val="multilevel"/>
    <w:tmpl w:val="C50AC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B34A32"/>
    <w:multiLevelType w:val="multilevel"/>
    <w:tmpl w:val="3F029A60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794D82"/>
    <w:multiLevelType w:val="multilevel"/>
    <w:tmpl w:val="7B40E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1C65273"/>
    <w:multiLevelType w:val="multilevel"/>
    <w:tmpl w:val="884676A2"/>
    <w:lvl w:ilvl="0">
      <w:start w:val="7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1E57CCC"/>
    <w:multiLevelType w:val="multilevel"/>
    <w:tmpl w:val="E410CDA0"/>
    <w:lvl w:ilvl="0">
      <w:start w:val="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430088"/>
    <w:multiLevelType w:val="multilevel"/>
    <w:tmpl w:val="05FCFD48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3E12D2A"/>
    <w:multiLevelType w:val="multilevel"/>
    <w:tmpl w:val="B40826F8"/>
    <w:lvl w:ilvl="0">
      <w:start w:val="7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41E3D19"/>
    <w:multiLevelType w:val="multilevel"/>
    <w:tmpl w:val="47388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6A25553"/>
    <w:multiLevelType w:val="multilevel"/>
    <w:tmpl w:val="24ECC32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7D252CF"/>
    <w:multiLevelType w:val="multilevel"/>
    <w:tmpl w:val="363A9E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8742624"/>
    <w:multiLevelType w:val="multilevel"/>
    <w:tmpl w:val="C23E3C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8B56D5C"/>
    <w:multiLevelType w:val="multilevel"/>
    <w:tmpl w:val="540A5F60"/>
    <w:lvl w:ilvl="0">
      <w:start w:val="7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EEC45DD"/>
    <w:multiLevelType w:val="multilevel"/>
    <w:tmpl w:val="F286C0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F7848C3"/>
    <w:multiLevelType w:val="multilevel"/>
    <w:tmpl w:val="57724134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1B8104F"/>
    <w:multiLevelType w:val="multilevel"/>
    <w:tmpl w:val="CCF68052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8165031"/>
    <w:multiLevelType w:val="multilevel"/>
    <w:tmpl w:val="76F2C6F0"/>
    <w:lvl w:ilvl="0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DEC47DF"/>
    <w:multiLevelType w:val="multilevel"/>
    <w:tmpl w:val="099CFEB8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7875C03"/>
    <w:multiLevelType w:val="multilevel"/>
    <w:tmpl w:val="57EEC3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7A66271"/>
    <w:multiLevelType w:val="multilevel"/>
    <w:tmpl w:val="C00863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7CA5306"/>
    <w:multiLevelType w:val="multilevel"/>
    <w:tmpl w:val="C80AB0FE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91F7558"/>
    <w:multiLevelType w:val="hybridMultilevel"/>
    <w:tmpl w:val="122C93B0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3">
    <w:nsid w:val="49976DB8"/>
    <w:multiLevelType w:val="multilevel"/>
    <w:tmpl w:val="FD2C4614"/>
    <w:lvl w:ilvl="0">
      <w:start w:val="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A06152F"/>
    <w:multiLevelType w:val="multilevel"/>
    <w:tmpl w:val="D6E0E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CB45774"/>
    <w:multiLevelType w:val="multilevel"/>
    <w:tmpl w:val="9D9AC75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51C5BBA"/>
    <w:multiLevelType w:val="multilevel"/>
    <w:tmpl w:val="67A80E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7B801D5"/>
    <w:multiLevelType w:val="multilevel"/>
    <w:tmpl w:val="FAFE91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8563250"/>
    <w:multiLevelType w:val="multilevel"/>
    <w:tmpl w:val="A8ECD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8A14E5B"/>
    <w:multiLevelType w:val="multilevel"/>
    <w:tmpl w:val="637CEE0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A3B41F0"/>
    <w:multiLevelType w:val="multilevel"/>
    <w:tmpl w:val="B9546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DC476D4"/>
    <w:multiLevelType w:val="multilevel"/>
    <w:tmpl w:val="FCF04AFA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E4B40CC"/>
    <w:multiLevelType w:val="multilevel"/>
    <w:tmpl w:val="4782BA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04E5429"/>
    <w:multiLevelType w:val="multilevel"/>
    <w:tmpl w:val="CB3C5562"/>
    <w:lvl w:ilvl="0">
      <w:start w:val="6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0AE4935"/>
    <w:multiLevelType w:val="multilevel"/>
    <w:tmpl w:val="963291A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0E925A6"/>
    <w:multiLevelType w:val="multilevel"/>
    <w:tmpl w:val="35F6A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5D62232"/>
    <w:multiLevelType w:val="multilevel"/>
    <w:tmpl w:val="10EA3DB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B415B31"/>
    <w:multiLevelType w:val="multilevel"/>
    <w:tmpl w:val="7688AD5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CE85777"/>
    <w:multiLevelType w:val="multilevel"/>
    <w:tmpl w:val="6486EC78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FC11E1A"/>
    <w:multiLevelType w:val="multilevel"/>
    <w:tmpl w:val="236AE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48D1399"/>
    <w:multiLevelType w:val="multilevel"/>
    <w:tmpl w:val="F28A340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5C566F2"/>
    <w:multiLevelType w:val="multilevel"/>
    <w:tmpl w:val="5FD4B886"/>
    <w:lvl w:ilvl="0">
      <w:start w:val="5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7BB0A50"/>
    <w:multiLevelType w:val="multilevel"/>
    <w:tmpl w:val="AECC5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920197A"/>
    <w:multiLevelType w:val="multilevel"/>
    <w:tmpl w:val="47C6C4B6"/>
    <w:lvl w:ilvl="0">
      <w:start w:val="6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BCB6584"/>
    <w:multiLevelType w:val="multilevel"/>
    <w:tmpl w:val="6520F44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C192D60"/>
    <w:multiLevelType w:val="multilevel"/>
    <w:tmpl w:val="E7C40E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E2B0D80"/>
    <w:multiLevelType w:val="multilevel"/>
    <w:tmpl w:val="45D43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8"/>
  </w:num>
  <w:num w:numId="2">
    <w:abstractNumId w:val="2"/>
  </w:num>
  <w:num w:numId="3">
    <w:abstractNumId w:val="32"/>
  </w:num>
  <w:num w:numId="4">
    <w:abstractNumId w:val="34"/>
  </w:num>
  <w:num w:numId="5">
    <w:abstractNumId w:val="40"/>
  </w:num>
  <w:num w:numId="6">
    <w:abstractNumId w:val="37"/>
  </w:num>
  <w:num w:numId="7">
    <w:abstractNumId w:val="25"/>
  </w:num>
  <w:num w:numId="8">
    <w:abstractNumId w:val="44"/>
  </w:num>
  <w:num w:numId="9">
    <w:abstractNumId w:val="36"/>
  </w:num>
  <w:num w:numId="10">
    <w:abstractNumId w:val="29"/>
  </w:num>
  <w:num w:numId="11">
    <w:abstractNumId w:val="10"/>
  </w:num>
  <w:num w:numId="12">
    <w:abstractNumId w:val="3"/>
  </w:num>
  <w:num w:numId="13">
    <w:abstractNumId w:val="0"/>
  </w:num>
  <w:num w:numId="14">
    <w:abstractNumId w:val="21"/>
  </w:num>
  <w:num w:numId="15">
    <w:abstractNumId w:val="18"/>
  </w:num>
  <w:num w:numId="16">
    <w:abstractNumId w:val="15"/>
  </w:num>
  <w:num w:numId="17">
    <w:abstractNumId w:val="31"/>
  </w:num>
  <w:num w:numId="18">
    <w:abstractNumId w:val="38"/>
  </w:num>
  <w:num w:numId="19">
    <w:abstractNumId w:val="7"/>
  </w:num>
  <w:num w:numId="20">
    <w:abstractNumId w:val="17"/>
  </w:num>
  <w:num w:numId="21">
    <w:abstractNumId w:val="16"/>
  </w:num>
  <w:num w:numId="22">
    <w:abstractNumId w:val="6"/>
  </w:num>
  <w:num w:numId="23">
    <w:abstractNumId w:val="41"/>
  </w:num>
  <w:num w:numId="24">
    <w:abstractNumId w:val="23"/>
  </w:num>
  <w:num w:numId="25">
    <w:abstractNumId w:val="33"/>
  </w:num>
  <w:num w:numId="26">
    <w:abstractNumId w:val="43"/>
  </w:num>
  <w:num w:numId="27">
    <w:abstractNumId w:val="46"/>
  </w:num>
  <w:num w:numId="28">
    <w:abstractNumId w:val="8"/>
  </w:num>
  <w:num w:numId="29">
    <w:abstractNumId w:val="13"/>
  </w:num>
  <w:num w:numId="30">
    <w:abstractNumId w:val="5"/>
  </w:num>
  <w:num w:numId="31">
    <w:abstractNumId w:val="30"/>
  </w:num>
  <w:num w:numId="32">
    <w:abstractNumId w:val="27"/>
  </w:num>
  <w:num w:numId="33">
    <w:abstractNumId w:val="12"/>
  </w:num>
  <w:num w:numId="34">
    <w:abstractNumId w:val="24"/>
  </w:num>
  <w:num w:numId="35">
    <w:abstractNumId w:val="14"/>
  </w:num>
  <w:num w:numId="36">
    <w:abstractNumId w:val="4"/>
  </w:num>
  <w:num w:numId="37">
    <w:abstractNumId w:val="20"/>
  </w:num>
  <w:num w:numId="38">
    <w:abstractNumId w:val="45"/>
  </w:num>
  <w:num w:numId="39">
    <w:abstractNumId w:val="39"/>
  </w:num>
  <w:num w:numId="40">
    <w:abstractNumId w:val="1"/>
  </w:num>
  <w:num w:numId="41">
    <w:abstractNumId w:val="9"/>
  </w:num>
  <w:num w:numId="42">
    <w:abstractNumId w:val="26"/>
  </w:num>
  <w:num w:numId="43">
    <w:abstractNumId w:val="19"/>
  </w:num>
  <w:num w:numId="44">
    <w:abstractNumId w:val="42"/>
  </w:num>
  <w:num w:numId="45">
    <w:abstractNumId w:val="11"/>
  </w:num>
  <w:num w:numId="46">
    <w:abstractNumId w:val="35"/>
  </w:num>
  <w:num w:numId="47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033743"/>
    <w:rsid w:val="00030467"/>
    <w:rsid w:val="00033743"/>
    <w:rsid w:val="000A2B1B"/>
    <w:rsid w:val="000E18E1"/>
    <w:rsid w:val="001F151C"/>
    <w:rsid w:val="003D709A"/>
    <w:rsid w:val="00480BFE"/>
    <w:rsid w:val="00721E08"/>
    <w:rsid w:val="007441AA"/>
    <w:rsid w:val="00A05B18"/>
    <w:rsid w:val="00A4298E"/>
    <w:rsid w:val="00B63100"/>
    <w:rsid w:val="00B924F3"/>
    <w:rsid w:val="00BA3046"/>
    <w:rsid w:val="00C83B90"/>
    <w:rsid w:val="00CE46C6"/>
    <w:rsid w:val="00D744C8"/>
    <w:rsid w:val="00D75BF8"/>
    <w:rsid w:val="00EE678F"/>
    <w:rsid w:val="00F979BA"/>
    <w:rsid w:val="00FC79A8"/>
    <w:rsid w:val="00FF0F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98E"/>
  </w:style>
  <w:style w:type="paragraph" w:styleId="1">
    <w:name w:val="heading 1"/>
    <w:basedOn w:val="a"/>
    <w:next w:val="a"/>
    <w:link w:val="10"/>
    <w:qFormat/>
    <w:rsid w:val="0003374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3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33743"/>
    <w:rPr>
      <w:b/>
      <w:bCs/>
    </w:rPr>
  </w:style>
  <w:style w:type="character" w:styleId="a5">
    <w:name w:val="Hyperlink"/>
    <w:basedOn w:val="a0"/>
    <w:uiPriority w:val="99"/>
    <w:semiHidden/>
    <w:unhideWhenUsed/>
    <w:rsid w:val="00033743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0337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33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3374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374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3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A396B972373D9F791BD9D8C7584B29F0A36755A97880D44050F1CF52922D87FAE8BE3E2D6BD4ED321E17AE31EN000G" TargetMode="External"/><Relationship Id="rId13" Type="http://schemas.openxmlformats.org/officeDocument/2006/relationships/hyperlink" Target="consultantplus://offline/ref=1A396B972373D9F791BD9D8C7584B29F0B3D755C9B810D44050F1CF52922D87FBC8BBBEED7BF57DB2BF42CB25B5C50A11A78BAE07434AE9CN207G" TargetMode="External"/><Relationship Id="rId18" Type="http://schemas.openxmlformats.org/officeDocument/2006/relationships/hyperlink" Target="http://www.engels-city.ru/pravaktadminnovmo/61377-postanovlenie-226-ot-24-12-2019g-ob-utverzhdenii-poryadka-osushchestvleniya-dolzhnostnymi-litsami-administratsii-novopushkinskogo-munitsipalnogo-obrazovaniya-polnomochij-po-vnutrennemu-munitsipalnomu-finansovomu-kontrolyu" TargetMode="External"/><Relationship Id="rId26" Type="http://schemas.openxmlformats.org/officeDocument/2006/relationships/hyperlink" Target="http://www.engels-city.ru/pravaktadminnovmo/61377-postanovlenie-226-ot-24-12-2019g-ob-utverzhdenii-poryadka-osushchestvleniya-dolzhnostnymi-litsami-administratsii-novopushkinskogo-munitsipalnogo-obrazovaniya-polnomochij-po-vnutrennemu-munitsipalnomu-finansovomu-kontrolyu" TargetMode="External"/><Relationship Id="rId39" Type="http://schemas.openxmlformats.org/officeDocument/2006/relationships/hyperlink" Target="consultantplus://offline/ref=1A396B972373D9F791BD9D8C7584B29F0B3C785D98800D44050F1CF52922D87FBC8BBBE8DFB856D977AE3CB612085EBE1864A5E06A37NA07G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1A396B972373D9F791BD9D8C7584B29F0B3C775897880D44050F1CF52922D87FBC8BBBEED7BD55D722F42CB25B5C50A11A78BAE07434AE9CN207G" TargetMode="External"/><Relationship Id="rId34" Type="http://schemas.openxmlformats.org/officeDocument/2006/relationships/hyperlink" Target="consultantplus://offline/ref=1A396B972373D9F791BD9D8C7584B29F0B3C775897880D44050F1CF52922D87FBC8BBBECD0BD54D977AE3CB612085EBE1864A5E06A37NA07G" TargetMode="External"/><Relationship Id="rId42" Type="http://schemas.openxmlformats.org/officeDocument/2006/relationships/hyperlink" Target="consultantplus://offline/ref=1A396B972373D9F791BD9D8C7584B29F0B3C775897880D44050F1CF52922D87FAE8BE3E2D6BD4ED321E17AE31EN000G" TargetMode="External"/><Relationship Id="rId7" Type="http://schemas.openxmlformats.org/officeDocument/2006/relationships/hyperlink" Target="consultantplus://offline/ref=1A396B972373D9F791BD9D8C7584B29F0B3D755C9B810D44050F1CF52922D87FBC8BBBEED7BF53DA2AF42CB25B5C50A11A78BAE07434AE9CN207G" TargetMode="External"/><Relationship Id="rId12" Type="http://schemas.openxmlformats.org/officeDocument/2006/relationships/hyperlink" Target="consultantplus://offline/ref=1A396B972373D9F791BD9D8C7584B29F0B3D755C9B810D44050F1CF52922D87FBC8BBBEED7BE51D520F42CB25B5C50A11A78BAE07434AE9CN207G" TargetMode="External"/><Relationship Id="rId17" Type="http://schemas.openxmlformats.org/officeDocument/2006/relationships/hyperlink" Target="http://www.engels-city.ru/pravaktadminnovmo/61377-postanovlenie-226-ot-24-12-2019g-ob-utverzhdenii-poryadka-osushchestvleniya-dolzhnostnymi-litsami-administratsii-novopushkinskogo-munitsipalnogo-obrazovaniya-polnomochij-po-vnutrennemu-munitsipalnomu-finansovomu-kontrolyu" TargetMode="External"/><Relationship Id="rId25" Type="http://schemas.openxmlformats.org/officeDocument/2006/relationships/hyperlink" Target="consultantplus://offline/ref=1A396B972373D9F791BD9D8C7584B29F0B3C775897880D44050F1CF52922D87FAE8BE3E2D6BD4ED321E17AE31EN000G" TargetMode="External"/><Relationship Id="rId33" Type="http://schemas.openxmlformats.org/officeDocument/2006/relationships/hyperlink" Target="consultantplus://offline/ref=1A396B972373D9F791BD9D8C7584B29F0B3C775897880D44050F1CF52922D87FBC8BBBECD0BC52D977AE3CB612085EBE1864A5E06A37NA07G" TargetMode="External"/><Relationship Id="rId38" Type="http://schemas.openxmlformats.org/officeDocument/2006/relationships/hyperlink" Target="consultantplus://offline/ref=1A396B972373D9F791BD9D8C7584B29F0B3D755C9B810D44050F1CF52922D87FBC8BBBEED3BE53D977AE3CB612085EBE1864A5E06A37NA07G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engels-city.ru/pravaktadminnovmo/61377-postanovlenie-226-ot-24-12-2019g-ob-utverzhdenii-poryadka-osushchestvleniya-dolzhnostnymi-litsami-administratsii-novopushkinskogo-munitsipalnogo-obrazovaniya-polnomochij-po-vnutrennemu-munitsipalnomu-finansovomu-kontrolyu" TargetMode="External"/><Relationship Id="rId20" Type="http://schemas.openxmlformats.org/officeDocument/2006/relationships/hyperlink" Target="http://www.engels-city.ru/pravaktadminnovmo/61377-postanovlenie-226-ot-24-12-2019g-ob-utverzhdenii-poryadka-osushchestvleniya-dolzhnostnymi-litsami-administratsii-novopushkinskogo-munitsipalnogo-obrazovaniya-polnomochij-po-vnutrennemu-munitsipalnomu-finansovomu-kontrolyu" TargetMode="External"/><Relationship Id="rId29" Type="http://schemas.openxmlformats.org/officeDocument/2006/relationships/hyperlink" Target="consultantplus://offline/ref=1A396B972373D9F791BD9D8C7584B29F0B3C775897880D44050F1CF52922D87FBC8BBBECD0BD54D977AE3CB612085EBE1864A5E06A37NA07G" TargetMode="External"/><Relationship Id="rId41" Type="http://schemas.openxmlformats.org/officeDocument/2006/relationships/hyperlink" Target="consultantplus://offline/ref=1A396B972373D9F791BD9D8C7584B29F0B3C775897880D44050F1CF52922D87FBC8BBBECD0BA57D977AE3CB612085EBE1864A5E06A37NA07G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A396B972373D9F791BD9D8C7584B29F0B3C775897880D44050F1CF52922D87FBC8BBBEED7BD55D722F42CB25B5C50A11A78BAE07434AE9CN207G" TargetMode="External"/><Relationship Id="rId11" Type="http://schemas.openxmlformats.org/officeDocument/2006/relationships/hyperlink" Target="consultantplus://offline/ref=1A396B972373D9F791BD9D8C7584B29F0B3C775897880D44050F1CF52922D87FAE8BE3E2D6BD4ED321E17AE31EN000G" TargetMode="External"/><Relationship Id="rId24" Type="http://schemas.openxmlformats.org/officeDocument/2006/relationships/hyperlink" Target="http://www.engels-city.ru/pravaktadminnovmo/61377-postanovlenie-226-ot-24-12-2019g-ob-utverzhdenii-poryadka-osushchestvleniya-dolzhnostnymi-litsami-administratsii-novopushkinskogo-munitsipalnogo-obrazovaniya-polnomochij-po-vnutrennemu-munitsipalnomu-finansovomu-kontrolyu" TargetMode="External"/><Relationship Id="rId32" Type="http://schemas.openxmlformats.org/officeDocument/2006/relationships/hyperlink" Target="consultantplus://offline/ref=1A396B972373D9F791BD9D8C7584B29F0B3C775897880D44050F1CF52922D87FBC8BBBECD0BD54D977AE3CB612085EBE1864A5E06A37NA07G" TargetMode="External"/><Relationship Id="rId37" Type="http://schemas.openxmlformats.org/officeDocument/2006/relationships/hyperlink" Target="consultantplus://offline/ref=1A396B972373D9F791BD9D8C7584B29F0B3D755C9B810D44050F1CF52922D87FBC8BBBEED7BF54D62BF42CB25B5C50A11A78BAE07434AE9CN207G" TargetMode="External"/><Relationship Id="rId40" Type="http://schemas.openxmlformats.org/officeDocument/2006/relationships/hyperlink" Target="consultantplus://offline/ref=1A396B972373D9F791BD9D8C7584B29F0B3C775897880D44050F1CF52922D87FBC8BBBECD0BC52D977AE3CB612085EBE1864A5E06A37NA07G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ww.engels-city.ru/pravaktadminnovmo/61377-postanovlenie-226-ot-24-12-2019g-ob-utverzhdenii-poryadka-osushchestvleniya-dolzhnostnymi-litsami-administratsii-novopushkinskogo-munitsipalnogo-obrazovaniya-polnomochij-po-vnutrennemu-munitsipalnomu-finansovomu-kontrolyu" TargetMode="External"/><Relationship Id="rId23" Type="http://schemas.openxmlformats.org/officeDocument/2006/relationships/hyperlink" Target="http://www.engels-city.ru/pravaktadminnovmo/61377-postanovlenie-226-ot-24-12-2019g-ob-utverzhdenii-poryadka-osushchestvleniya-dolzhnostnymi-litsami-administratsii-novopushkinskogo-munitsipalnogo-obrazovaniya-polnomochij-po-vnutrennemu-munitsipalnomu-finansovomu-kontrolyu" TargetMode="External"/><Relationship Id="rId28" Type="http://schemas.openxmlformats.org/officeDocument/2006/relationships/hyperlink" Target="consultantplus://offline/ref=1A396B972373D9F791BD9D8C7584B29F0B3C775897880D44050F1CF52922D87FBC8BBBECD0BC52D977AE3CB612085EBE1864A5E06A37NA07G" TargetMode="External"/><Relationship Id="rId36" Type="http://schemas.openxmlformats.org/officeDocument/2006/relationships/hyperlink" Target="consultantplus://offline/ref=1A396B972373D9F791BD9D8C7584B29F0B3C785D98800D44050F1CF52922D87FBC8BBBE8DFB856D977AE3CB612085EBE1864A5E06A37NA07G" TargetMode="External"/><Relationship Id="rId10" Type="http://schemas.openxmlformats.org/officeDocument/2006/relationships/hyperlink" Target="consultantplus://offline/ref=1A396B972373D9F791BD9D8C7584B29F0B3D755C9B810D44050F1CF52922D87FBC8BBBEED7BF57DB2BF42CB25B5C50A11A78BAE07434AE9CN207G" TargetMode="External"/><Relationship Id="rId19" Type="http://schemas.openxmlformats.org/officeDocument/2006/relationships/hyperlink" Target="http://www.engels-city.ru/pravaktadminnovmo/61377-postanovlenie-226-ot-24-12-2019g-ob-utverzhdenii-poryadka-osushchestvleniya-dolzhnostnymi-litsami-administratsii-novopushkinskogo-munitsipalnogo-obrazovaniya-polnomochij-po-vnutrennemu-munitsipalnomu-finansovomu-kontrolyu" TargetMode="External"/><Relationship Id="rId31" Type="http://schemas.openxmlformats.org/officeDocument/2006/relationships/hyperlink" Target="consultantplus://offline/ref=1A396B972373D9F791BD9D8C7584B29F0B3C785D98800D44050F1CF52922D87FBC8BBBE8DFB856D977AE3CB612085EBE1864A5E06A37NA07G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A396B972373D9F791BD9D8C7584B29F0B3C775897880D44050F1CF52922D87FBC8BBBEED7BD55D722F42CB25B5C50A11A78BAE07434AE9CN207G" TargetMode="External"/><Relationship Id="rId14" Type="http://schemas.openxmlformats.org/officeDocument/2006/relationships/hyperlink" Target="http://www.engels-city.ru/pravaktadminnovmo/61377-postanovlenie-226-ot-24-12-2019g-ob-utverzhdenii-poryadka-osushchestvleniya-dolzhnostnymi-litsami-administratsii-novopushkinskogo-munitsipalnogo-obrazovaniya-polnomochij-po-vnutrennemu-munitsipalnomu-finansovomu-kontrolyu" TargetMode="External"/><Relationship Id="rId22" Type="http://schemas.openxmlformats.org/officeDocument/2006/relationships/hyperlink" Target="http://www.engels-city.ru/pravaktadminnovmo/61377-postanovlenie-226-ot-24-12-2019g-ob-utverzhdenii-poryadka-osushchestvleniya-dolzhnostnymi-litsami-administratsii-novopushkinskogo-munitsipalnogo-obrazovaniya-polnomochij-po-vnutrennemu-munitsipalnomu-finansovomu-kontrolyu" TargetMode="External"/><Relationship Id="rId27" Type="http://schemas.openxmlformats.org/officeDocument/2006/relationships/hyperlink" Target="consultantplus://offline/ref=1A396B972373D9F791BD9D8C7584B29F0B3C775897880D44050F1CF52922D87FBC8BBBECD0BD54D977AE3CB612085EBE1864A5E06A37NA07G" TargetMode="External"/><Relationship Id="rId30" Type="http://schemas.openxmlformats.org/officeDocument/2006/relationships/hyperlink" Target="consultantplus://offline/ref=1A396B972373D9F791BD9D8C7584B29F0B3C775897880D44050F1CF52922D87FBC8BBBECD0BD54D977AE3CB612085EBE1864A5E06A37NA07G" TargetMode="External"/><Relationship Id="rId35" Type="http://schemas.openxmlformats.org/officeDocument/2006/relationships/hyperlink" Target="consultantplus://offline/ref=1A396B972373D9F791BD9D8C7584B29F0B3C775897880D44050F1CF52922D87FBC8BBBECD0BD54D977AE3CB612085EBE1864A5E06A37NA07G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9615</Words>
  <Characters>54806</Characters>
  <Application>Microsoft Office Word</Application>
  <DocSecurity>0</DocSecurity>
  <Lines>456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2022-10-17T13:51:00Z</dcterms:created>
  <dcterms:modified xsi:type="dcterms:W3CDTF">2022-10-17T13:51:00Z</dcterms:modified>
</cp:coreProperties>
</file>