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7E7E" w14:textId="77777777" w:rsidR="00990324" w:rsidRDefault="00990324">
      <w:pPr>
        <w:pStyle w:val="1"/>
      </w:pPr>
      <w:bookmarkStart w:id="0" w:name="_Hlk109293315"/>
      <w:bookmarkStart w:id="1" w:name="_GoBack"/>
      <w:bookmarkEnd w:id="1"/>
      <w:r>
        <w:t>Отчет</w:t>
      </w:r>
      <w:r>
        <w:br/>
        <w:t>о результатах контрольной деятельности органа внутреннего государственного (муниципального) финансового контроля</w:t>
      </w:r>
    </w:p>
    <w:p w14:paraId="7F8A8DAC" w14:textId="77777777" w:rsidR="00990324" w:rsidRDefault="00990324">
      <w:pPr>
        <w:pStyle w:val="1"/>
      </w:pPr>
    </w:p>
    <w:p w14:paraId="016A00E4" w14:textId="77777777" w:rsidR="00990324" w:rsidRDefault="00990324">
      <w:pPr>
        <w:ind w:firstLine="698"/>
        <w:jc w:val="center"/>
      </w:pPr>
      <w:r>
        <w:t>на 1 _____</w:t>
      </w:r>
      <w:r w:rsidR="00A94BCE">
        <w:t>января</w:t>
      </w:r>
      <w:r>
        <w:t>__ 2</w:t>
      </w:r>
      <w:r w:rsidR="00A94BCE">
        <w:t>022</w:t>
      </w:r>
      <w:r>
        <w:t>___ г.</w:t>
      </w:r>
    </w:p>
    <w:p w14:paraId="5AB0D29D" w14:textId="77777777" w:rsidR="00990324" w:rsidRDefault="009903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659"/>
        <w:gridCol w:w="1675"/>
      </w:tblGrid>
      <w:tr w:rsidR="00990324" w14:paraId="77AA34D5" w14:textId="77777777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4C8CBC2F" w14:textId="77777777" w:rsidR="00990324" w:rsidRDefault="00990324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E1C32A3" w14:textId="77777777" w:rsidR="00990324" w:rsidRDefault="00990324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F6FB5" w14:textId="77777777" w:rsidR="00990324" w:rsidRDefault="00990324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3A15" w14:textId="77777777" w:rsidR="00990324" w:rsidRDefault="00990324">
            <w:pPr>
              <w:pStyle w:val="a5"/>
              <w:jc w:val="center"/>
            </w:pPr>
            <w:r>
              <w:t>КОДЫ</w:t>
            </w:r>
          </w:p>
        </w:tc>
      </w:tr>
      <w:tr w:rsidR="00990324" w14:paraId="7A41A024" w14:textId="77777777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7B9BD4C" w14:textId="77777777" w:rsidR="00990324" w:rsidRDefault="00990324">
            <w:pPr>
              <w:pStyle w:val="a6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B9FF86F" w14:textId="77777777" w:rsidR="00A94BCE" w:rsidRPr="00A94BCE" w:rsidRDefault="00A94BCE" w:rsidP="00A94BCE">
            <w:pPr>
              <w:pStyle w:val="a5"/>
            </w:pPr>
            <w:r>
              <w:t xml:space="preserve">Финансовый </w:t>
            </w:r>
            <w:r w:rsidR="00C82679">
              <w:t>орган</w:t>
            </w:r>
            <w:r>
              <w:t xml:space="preserve"> администрации </w:t>
            </w:r>
            <w:r w:rsidR="003F2748">
              <w:t>муниципального образования Шумское сельское поселение</w:t>
            </w:r>
            <w:r w:rsidR="00C82679">
              <w:t xml:space="preserve"> </w:t>
            </w:r>
            <w:r w:rsidR="003F2748">
              <w:t>Кировского</w:t>
            </w:r>
            <w:r>
              <w:t xml:space="preserve"> муниципального района</w:t>
            </w:r>
            <w:r w:rsidR="003F2748">
              <w:t xml:space="preserve"> Ленинградской области</w:t>
            </w:r>
          </w:p>
          <w:p w14:paraId="130A7C6A" w14:textId="77777777" w:rsidR="00990324" w:rsidRDefault="00990324">
            <w:pPr>
              <w:pStyle w:val="a5"/>
            </w:pPr>
            <w:r>
              <w:t>___________________________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3A9EE" w14:textId="77777777" w:rsidR="00990324" w:rsidRDefault="00990324">
            <w:pPr>
              <w:pStyle w:val="a5"/>
              <w:jc w:val="right"/>
            </w:pPr>
            <w: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AC482" w14:textId="77777777" w:rsidR="00990324" w:rsidRDefault="003F2748">
            <w:pPr>
              <w:pStyle w:val="a5"/>
            </w:pPr>
            <w:r>
              <w:t>17.01.2022</w:t>
            </w:r>
          </w:p>
        </w:tc>
      </w:tr>
      <w:tr w:rsidR="00990324" w14:paraId="66AAFE28" w14:textId="77777777">
        <w:tblPrEx>
          <w:tblCellMar>
            <w:top w:w="0" w:type="dxa"/>
            <w:bottom w:w="0" w:type="dxa"/>
          </w:tblCellMar>
        </w:tblPrEx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97B04" w14:textId="77777777" w:rsidR="00990324" w:rsidRDefault="00990324">
            <w:pPr>
              <w:pStyle w:val="a5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11EB1" w14:textId="77777777" w:rsidR="00990324" w:rsidRDefault="00990324">
            <w:pPr>
              <w:pStyle w:val="a5"/>
              <w:jc w:val="right"/>
            </w:pPr>
            <w: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36F21" w14:textId="77777777" w:rsidR="00990324" w:rsidRDefault="003F2748">
            <w:pPr>
              <w:pStyle w:val="a5"/>
            </w:pPr>
            <w:r>
              <w:t>43500233</w:t>
            </w:r>
          </w:p>
        </w:tc>
      </w:tr>
      <w:tr w:rsidR="00990324" w14:paraId="2600F8E5" w14:textId="77777777">
        <w:tblPrEx>
          <w:tblCellMar>
            <w:top w:w="0" w:type="dxa"/>
            <w:bottom w:w="0" w:type="dxa"/>
          </w:tblCellMar>
        </w:tblPrEx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53513" w14:textId="77777777" w:rsidR="00990324" w:rsidRDefault="00990324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1ED00" w14:textId="77777777" w:rsidR="00990324" w:rsidRDefault="00990324">
            <w:pPr>
              <w:pStyle w:val="a5"/>
              <w:jc w:val="right"/>
            </w:pPr>
            <w:r>
              <w:t xml:space="preserve">по </w:t>
            </w:r>
            <w:hyperlink r:id="rId7" w:history="1">
              <w:r>
                <w:rPr>
                  <w:rStyle w:val="a4"/>
                  <w:rFonts w:cs="Times New Roman CYR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DD56" w14:textId="77777777" w:rsidR="00990324" w:rsidRDefault="003F2748">
            <w:pPr>
              <w:pStyle w:val="a5"/>
            </w:pPr>
            <w:r>
              <w:t>41625450</w:t>
            </w:r>
          </w:p>
        </w:tc>
      </w:tr>
      <w:tr w:rsidR="00990324" w14:paraId="7DBE02E9" w14:textId="77777777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0E593C11" w14:textId="77777777" w:rsidR="00990324" w:rsidRDefault="00990324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062079C" w14:textId="77777777" w:rsidR="00990324" w:rsidRDefault="00990324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A9E53" w14:textId="77777777" w:rsidR="00990324" w:rsidRDefault="00990324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A7E6" w14:textId="77777777" w:rsidR="00990324" w:rsidRDefault="00990324">
            <w:pPr>
              <w:pStyle w:val="a5"/>
            </w:pPr>
          </w:p>
        </w:tc>
      </w:tr>
      <w:tr w:rsidR="00990324" w14:paraId="09924177" w14:textId="77777777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7D82951C" w14:textId="77777777" w:rsidR="00990324" w:rsidRDefault="00990324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59F45BD" w14:textId="77777777" w:rsidR="00990324" w:rsidRDefault="00990324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33329" w14:textId="77777777" w:rsidR="00990324" w:rsidRDefault="00990324">
            <w:pPr>
              <w:pStyle w:val="a5"/>
              <w:jc w:val="right"/>
            </w:pPr>
            <w: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7B05" w14:textId="77777777" w:rsidR="00990324" w:rsidRDefault="00990324">
            <w:pPr>
              <w:pStyle w:val="a5"/>
              <w:jc w:val="center"/>
            </w:pPr>
            <w:hyperlink r:id="rId8" w:history="1">
              <w:r>
                <w:rPr>
                  <w:rStyle w:val="a4"/>
                  <w:rFonts w:cs="Times New Roman CYR"/>
                </w:rPr>
                <w:t>384</w:t>
              </w:r>
            </w:hyperlink>
          </w:p>
        </w:tc>
      </w:tr>
    </w:tbl>
    <w:p w14:paraId="4AE6331E" w14:textId="77777777" w:rsidR="00990324" w:rsidRDefault="009903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5"/>
        <w:gridCol w:w="1698"/>
        <w:gridCol w:w="1699"/>
      </w:tblGrid>
      <w:tr w:rsidR="00990324" w14:paraId="0AFB8185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3EB46" w14:textId="77777777" w:rsidR="00990324" w:rsidRDefault="00990324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36A" w14:textId="77777777" w:rsidR="00990324" w:rsidRDefault="00990324">
            <w:pPr>
              <w:pStyle w:val="a5"/>
              <w:jc w:val="center"/>
            </w:pPr>
            <w:r>
              <w:t>Код строки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C746D" w14:textId="77777777" w:rsidR="00990324" w:rsidRDefault="00990324">
            <w:pPr>
              <w:pStyle w:val="a5"/>
              <w:jc w:val="center"/>
            </w:pPr>
            <w:r>
              <w:t>Значение показателя</w:t>
            </w:r>
          </w:p>
        </w:tc>
      </w:tr>
      <w:tr w:rsidR="00990324" w14:paraId="4F194137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6DA491F9" w14:textId="77777777" w:rsidR="00990324" w:rsidRDefault="00990324">
            <w:pPr>
              <w:pStyle w:val="a6"/>
            </w:pPr>
            <w:r>
              <w:t>Объем проверенных средств при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D80E24F" w14:textId="77777777" w:rsidR="00990324" w:rsidRDefault="00990324">
            <w:pPr>
              <w:pStyle w:val="a5"/>
              <w:jc w:val="center"/>
            </w:pPr>
            <w:bookmarkStart w:id="2" w:name="sub_10010"/>
            <w:r>
              <w:t>010</w:t>
            </w:r>
            <w:bookmarkEnd w:id="2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76DD6C" w14:textId="77777777" w:rsidR="00990324" w:rsidRDefault="00916994">
            <w:pPr>
              <w:pStyle w:val="a5"/>
            </w:pPr>
            <w:r>
              <w:t>8082,3</w:t>
            </w:r>
          </w:p>
        </w:tc>
      </w:tr>
      <w:tr w:rsidR="00990324" w14:paraId="2488AB30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16E7B1AD" w14:textId="77777777" w:rsidR="00990324" w:rsidRDefault="00990324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197F364" w14:textId="77777777" w:rsidR="00990324" w:rsidRDefault="00990324">
            <w:pPr>
              <w:pStyle w:val="a5"/>
              <w:jc w:val="center"/>
            </w:pPr>
            <w:bookmarkStart w:id="3" w:name="sub_10101"/>
            <w:r>
              <w:t>010/1</w:t>
            </w:r>
            <w:bookmarkEnd w:id="3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613059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762C71DC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2A1C16A6" w14:textId="77777777" w:rsidR="00990324" w:rsidRDefault="00990324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29D995A" w14:textId="77777777" w:rsidR="00990324" w:rsidRDefault="00990324">
            <w:pPr>
              <w:pStyle w:val="a5"/>
              <w:jc w:val="center"/>
            </w:pPr>
            <w:bookmarkStart w:id="4" w:name="sub_10102"/>
            <w:r>
              <w:t>010/2</w:t>
            </w:r>
            <w:bookmarkEnd w:id="4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10CA44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1E06FE45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2218F8FD" w14:textId="77777777" w:rsidR="00990324" w:rsidRDefault="00990324">
            <w:pPr>
              <w:pStyle w:val="a6"/>
            </w:pPr>
            <w:r>
              <w:t xml:space="preserve">Объем проверенных средств при осуществлении контроля в сфере закупок, предусмотренного </w:t>
            </w:r>
            <w:hyperlink r:id="rId9" w:history="1">
              <w:r>
                <w:rPr>
                  <w:rStyle w:val="a4"/>
                  <w:rFonts w:cs="Times New Roman CYR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>
                <w:rPr>
                  <w:rStyle w:val="a4"/>
                  <w:rFonts w:cs="Times New Roman CYR"/>
                </w:rPr>
                <w:t>строки 010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314C353" w14:textId="77777777" w:rsidR="00990324" w:rsidRDefault="00990324">
            <w:pPr>
              <w:pStyle w:val="a5"/>
              <w:jc w:val="center"/>
            </w:pPr>
            <w:bookmarkStart w:id="5" w:name="sub_10011"/>
            <w:r>
              <w:t>011</w:t>
            </w:r>
            <w:bookmarkEnd w:id="5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961095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09BBCBA5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D556440" w14:textId="77777777" w:rsidR="00990324" w:rsidRDefault="00990324">
            <w:pPr>
              <w:pStyle w:val="a6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FF3B428" w14:textId="77777777" w:rsidR="00990324" w:rsidRDefault="00990324">
            <w:pPr>
              <w:pStyle w:val="a5"/>
              <w:jc w:val="center"/>
            </w:pPr>
            <w:bookmarkStart w:id="6" w:name="sub_10020"/>
            <w:r>
              <w:t>020</w:t>
            </w:r>
            <w:bookmarkEnd w:id="6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533241" w14:textId="77777777" w:rsidR="00990324" w:rsidRDefault="00A94BCE">
            <w:pPr>
              <w:pStyle w:val="a5"/>
            </w:pPr>
            <w:r>
              <w:t>0</w:t>
            </w:r>
          </w:p>
        </w:tc>
      </w:tr>
      <w:tr w:rsidR="00990324" w14:paraId="6B655495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4803F3A" w14:textId="77777777" w:rsidR="00990324" w:rsidRDefault="00990324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47065615" w14:textId="77777777" w:rsidR="00990324" w:rsidRDefault="00990324">
            <w:pPr>
              <w:pStyle w:val="a5"/>
              <w:jc w:val="center"/>
            </w:pPr>
            <w:bookmarkStart w:id="7" w:name="sub_10201"/>
            <w:r>
              <w:t>020/1</w:t>
            </w:r>
            <w:bookmarkEnd w:id="7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9213E71" w14:textId="77777777" w:rsidR="00990324" w:rsidRDefault="00A94BCE">
            <w:pPr>
              <w:pStyle w:val="a5"/>
            </w:pPr>
            <w:r>
              <w:t>0</w:t>
            </w:r>
          </w:p>
        </w:tc>
      </w:tr>
      <w:tr w:rsidR="00990324" w14:paraId="139436AB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296AC8AC" w14:textId="77777777" w:rsidR="00990324" w:rsidRDefault="00990324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00A141BC" w14:textId="77777777" w:rsidR="00990324" w:rsidRDefault="00990324">
            <w:pPr>
              <w:pStyle w:val="a5"/>
              <w:jc w:val="center"/>
            </w:pPr>
            <w:bookmarkStart w:id="8" w:name="sub_10202"/>
            <w:r>
              <w:t>020/2</w:t>
            </w:r>
            <w:bookmarkEnd w:id="8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5637534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26EF69C9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801F6D8" w14:textId="77777777" w:rsidR="00990324" w:rsidRDefault="00990324">
            <w:pPr>
              <w:pStyle w:val="a6"/>
            </w:pPr>
            <w:r>
              <w:t xml:space="preserve">Выявлено нарушений при осуществлении контроля в сфере закупок, предусмотренного </w:t>
            </w:r>
            <w:hyperlink r:id="rId10" w:history="1">
              <w:r>
                <w:rPr>
                  <w:rStyle w:val="a4"/>
                  <w:rFonts w:cs="Times New Roman CYR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</w:t>
            </w:r>
            <w:r>
              <w:lastRenderedPageBreak/>
              <w:t xml:space="preserve">работ, услуг для обеспечения государственных и муниципальных нужд (из </w:t>
            </w:r>
            <w:hyperlink w:anchor="sub_10020" w:history="1">
              <w:r>
                <w:rPr>
                  <w:rStyle w:val="a4"/>
                  <w:rFonts w:cs="Times New Roman CYR"/>
                </w:rPr>
                <w:t>строки 020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E678334" w14:textId="77777777" w:rsidR="00990324" w:rsidRDefault="00990324">
            <w:pPr>
              <w:pStyle w:val="a5"/>
              <w:jc w:val="center"/>
            </w:pPr>
            <w:bookmarkStart w:id="9" w:name="sub_10021"/>
            <w:r>
              <w:lastRenderedPageBreak/>
              <w:t>021</w:t>
            </w:r>
            <w:bookmarkEnd w:id="9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421275A" w14:textId="77777777" w:rsidR="00990324" w:rsidRDefault="00A94BCE">
            <w:pPr>
              <w:pStyle w:val="a5"/>
            </w:pPr>
            <w:r>
              <w:t>0</w:t>
            </w:r>
          </w:p>
        </w:tc>
      </w:tr>
      <w:tr w:rsidR="00990324" w14:paraId="5F707EA6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49B9FF70" w14:textId="77777777" w:rsidR="00990324" w:rsidRDefault="00990324">
            <w:pPr>
              <w:pStyle w:val="a6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F894719" w14:textId="77777777" w:rsidR="00990324" w:rsidRDefault="00990324">
            <w:pPr>
              <w:pStyle w:val="a5"/>
              <w:jc w:val="center"/>
            </w:pPr>
            <w:bookmarkStart w:id="10" w:name="sub_10030"/>
            <w:r>
              <w:t>030</w:t>
            </w:r>
            <w:bookmarkEnd w:id="10"/>
            <w:r w:rsidR="00916994">
              <w:t xml:space="preserve">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0797B00" w14:textId="77777777" w:rsidR="00990324" w:rsidRDefault="00916994">
            <w:pPr>
              <w:pStyle w:val="a5"/>
            </w:pPr>
            <w:r>
              <w:t>1</w:t>
            </w:r>
          </w:p>
        </w:tc>
      </w:tr>
      <w:tr w:rsidR="00990324" w14:paraId="7B32FCE9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79B7835D" w14:textId="77777777" w:rsidR="00990324" w:rsidRDefault="00990324">
            <w:pPr>
              <w:pStyle w:val="a6"/>
            </w:pPr>
            <w:r>
              <w:t>в том числе: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037778E" w14:textId="77777777" w:rsidR="00990324" w:rsidRDefault="00990324">
            <w:pPr>
              <w:pStyle w:val="a5"/>
              <w:jc w:val="center"/>
            </w:pPr>
            <w:bookmarkStart w:id="11" w:name="sub_10031"/>
            <w:r>
              <w:t>031</w:t>
            </w:r>
            <w:bookmarkEnd w:id="11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AF2444C" w14:textId="77777777" w:rsidR="00990324" w:rsidRDefault="00916994">
            <w:pPr>
              <w:pStyle w:val="a5"/>
            </w:pPr>
            <w:r>
              <w:t>1</w:t>
            </w:r>
          </w:p>
        </w:tc>
      </w:tr>
      <w:tr w:rsidR="00990324" w14:paraId="485AB3E1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6E1D66A9" w14:textId="77777777" w:rsidR="00990324" w:rsidRDefault="00990324">
            <w:pPr>
              <w:pStyle w:val="a6"/>
            </w:pPr>
            <w:r>
              <w:t>внеплановые ревизии и проверки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8F85083" w14:textId="77777777" w:rsidR="00990324" w:rsidRDefault="00990324">
            <w:pPr>
              <w:pStyle w:val="a5"/>
              <w:jc w:val="center"/>
            </w:pPr>
            <w:bookmarkStart w:id="12" w:name="sub_10032"/>
            <w:r>
              <w:t>032</w:t>
            </w:r>
            <w:bookmarkEnd w:id="12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3599D0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1C69D740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5AB3871E" w14:textId="77777777" w:rsidR="00990324" w:rsidRDefault="00990324">
            <w:pPr>
              <w:pStyle w:val="a6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4537592" w14:textId="77777777" w:rsidR="00990324" w:rsidRDefault="00990324">
            <w:pPr>
              <w:pStyle w:val="a5"/>
              <w:jc w:val="center"/>
            </w:pPr>
            <w:bookmarkStart w:id="13" w:name="sub_10040"/>
            <w:r>
              <w:t>040</w:t>
            </w:r>
            <w:bookmarkEnd w:id="13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D23C8E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02B578AF" w14:textId="77777777" w:rsidTr="00C82679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2373668E" w14:textId="77777777" w:rsidR="00990324" w:rsidRDefault="00990324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1" w:history="1">
              <w:r>
                <w:rPr>
                  <w:rStyle w:val="a4"/>
                  <w:rFonts w:cs="Times New Roman CYR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>
                <w:rPr>
                  <w:rStyle w:val="a4"/>
                  <w:rFonts w:cs="Times New Roman CYR"/>
                </w:rPr>
                <w:t>строки 040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D320C53" w14:textId="77777777" w:rsidR="00990324" w:rsidRDefault="00990324">
            <w:pPr>
              <w:pStyle w:val="a5"/>
              <w:jc w:val="center"/>
            </w:pPr>
            <w:bookmarkStart w:id="14" w:name="sub_10041"/>
            <w:r>
              <w:t>041</w:t>
            </w:r>
            <w:bookmarkEnd w:id="14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40F86DC" w14:textId="77777777" w:rsidR="00990324" w:rsidRDefault="00E00B6A">
            <w:pPr>
              <w:pStyle w:val="a5"/>
            </w:pPr>
            <w:r>
              <w:t>0</w:t>
            </w:r>
          </w:p>
        </w:tc>
      </w:tr>
      <w:tr w:rsidR="00990324" w14:paraId="0FDBADDA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6E389BD" w14:textId="77777777" w:rsidR="00990324" w:rsidRDefault="00990324">
            <w:pPr>
              <w:pStyle w:val="a6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227BD50" w14:textId="77777777" w:rsidR="00990324" w:rsidRDefault="00990324">
            <w:pPr>
              <w:pStyle w:val="a5"/>
              <w:jc w:val="center"/>
            </w:pPr>
            <w:bookmarkStart w:id="15" w:name="sub_10050"/>
            <w:r>
              <w:t>050</w:t>
            </w:r>
            <w:bookmarkEnd w:id="15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968E3E" w14:textId="77777777" w:rsidR="00990324" w:rsidRDefault="00916994" w:rsidP="00C82679">
            <w:pPr>
              <w:pStyle w:val="a5"/>
              <w:tabs>
                <w:tab w:val="center" w:pos="741"/>
              </w:tabs>
            </w:pPr>
            <w:r>
              <w:t>0</w:t>
            </w:r>
          </w:p>
        </w:tc>
      </w:tr>
      <w:tr w:rsidR="00990324" w14:paraId="59EC20D1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79A9490D" w14:textId="77777777" w:rsidR="00990324" w:rsidRDefault="00990324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2" w:history="1">
              <w:r>
                <w:rPr>
                  <w:rStyle w:val="a4"/>
                  <w:rFonts w:cs="Times New Roman CYR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>
                <w:rPr>
                  <w:rStyle w:val="a4"/>
                  <w:rFonts w:cs="Times New Roman CYR"/>
                </w:rPr>
                <w:t>строки 050</w:t>
              </w:r>
            </w:hyperlink>
            <w: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E647526" w14:textId="77777777" w:rsidR="00990324" w:rsidRDefault="00990324">
            <w:pPr>
              <w:pStyle w:val="a5"/>
              <w:jc w:val="center"/>
            </w:pPr>
            <w:bookmarkStart w:id="16" w:name="sub_10051"/>
            <w:r>
              <w:t>051</w:t>
            </w:r>
            <w:bookmarkEnd w:id="16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EF35B5" w14:textId="77777777" w:rsidR="00990324" w:rsidRDefault="00916994">
            <w:pPr>
              <w:pStyle w:val="a5"/>
            </w:pPr>
            <w:r>
              <w:t>0</w:t>
            </w:r>
          </w:p>
        </w:tc>
      </w:tr>
      <w:tr w:rsidR="00990324" w14:paraId="0CA1E5DC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52B3D761" w14:textId="77777777" w:rsidR="00990324" w:rsidRDefault="00990324">
            <w:pPr>
              <w:pStyle w:val="a6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85A7BD4" w14:textId="77777777" w:rsidR="00990324" w:rsidRDefault="00990324">
            <w:pPr>
              <w:pStyle w:val="a5"/>
              <w:jc w:val="center"/>
            </w:pPr>
            <w:bookmarkStart w:id="17" w:name="sub_10060"/>
            <w:r>
              <w:t>060</w:t>
            </w:r>
            <w:bookmarkEnd w:id="17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24D5AD2" w14:textId="77777777" w:rsidR="00990324" w:rsidRDefault="00916994">
            <w:pPr>
              <w:pStyle w:val="a5"/>
            </w:pPr>
            <w:r>
              <w:t>0</w:t>
            </w:r>
          </w:p>
        </w:tc>
      </w:tr>
      <w:tr w:rsidR="00990324" w14:paraId="570F1390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9FBEBE9" w14:textId="77777777" w:rsidR="00990324" w:rsidRDefault="00990324">
            <w:pPr>
              <w:pStyle w:val="a6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0960BF6" w14:textId="77777777" w:rsidR="00990324" w:rsidRDefault="00990324">
            <w:pPr>
              <w:pStyle w:val="a5"/>
              <w:jc w:val="center"/>
            </w:pPr>
            <w:bookmarkStart w:id="18" w:name="sub_10061"/>
            <w:r>
              <w:t>061</w:t>
            </w:r>
            <w:bookmarkEnd w:id="18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558653" w14:textId="77777777" w:rsidR="00990324" w:rsidRDefault="00916994">
            <w:pPr>
              <w:pStyle w:val="a5"/>
            </w:pPr>
            <w:r>
              <w:t>0</w:t>
            </w:r>
          </w:p>
        </w:tc>
      </w:tr>
      <w:tr w:rsidR="00990324" w14:paraId="0F4C6EBB" w14:textId="77777777">
        <w:tblPrEx>
          <w:tblCellMar>
            <w:top w:w="0" w:type="dxa"/>
            <w:bottom w:w="0" w:type="dxa"/>
          </w:tblCellMar>
        </w:tblPrEx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786E6D5A" w14:textId="77777777" w:rsidR="00990324" w:rsidRDefault="00990324">
            <w:pPr>
              <w:pStyle w:val="a6"/>
            </w:pPr>
            <w:r>
              <w:t>внеплановые обследования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F660111" w14:textId="77777777" w:rsidR="00990324" w:rsidRDefault="00990324">
            <w:pPr>
              <w:pStyle w:val="a5"/>
              <w:jc w:val="center"/>
            </w:pPr>
            <w:bookmarkStart w:id="19" w:name="sub_10062"/>
            <w:r>
              <w:t>062</w:t>
            </w:r>
            <w:bookmarkEnd w:id="19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43CE41" w14:textId="77777777" w:rsidR="00990324" w:rsidRDefault="00916994">
            <w:pPr>
              <w:pStyle w:val="a5"/>
            </w:pPr>
            <w:r>
              <w:t>0</w:t>
            </w:r>
          </w:p>
        </w:tc>
      </w:tr>
    </w:tbl>
    <w:p w14:paraId="0240AA9E" w14:textId="77777777" w:rsidR="00990324" w:rsidRDefault="009903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356"/>
      </w:tblGrid>
      <w:tr w:rsidR="00990324" w14:paraId="61C64A39" w14:textId="77777777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5DE2919" w14:textId="77777777" w:rsidR="00916994" w:rsidRPr="00916994" w:rsidRDefault="00916994" w:rsidP="00916994">
            <w:pPr>
              <w:pStyle w:val="a5"/>
            </w:pPr>
            <w:r>
              <w:t>Начальник сектора экономики и финансов</w:t>
            </w:r>
          </w:p>
          <w:p w14:paraId="36DB5251" w14:textId="77777777" w:rsidR="00990324" w:rsidRDefault="00990324">
            <w:pPr>
              <w:pStyle w:val="a5"/>
            </w:pPr>
            <w:r>
              <w:t>(уполномоченное лицо органа контроля)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6F1BAAC" w14:textId="77777777" w:rsidR="00990324" w:rsidRDefault="00990324">
            <w:pPr>
              <w:pStyle w:val="a5"/>
            </w:pPr>
          </w:p>
          <w:p w14:paraId="52930717" w14:textId="77777777" w:rsidR="00990324" w:rsidRDefault="00990324">
            <w:pPr>
              <w:pStyle w:val="a5"/>
            </w:pPr>
            <w:r>
              <w:t>__________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6D83D671" w14:textId="77777777" w:rsidR="00990324" w:rsidRDefault="00990324">
            <w:pPr>
              <w:pStyle w:val="a5"/>
            </w:pPr>
          </w:p>
          <w:p w14:paraId="75C6AC20" w14:textId="77777777" w:rsidR="00990324" w:rsidRDefault="00916994">
            <w:pPr>
              <w:pStyle w:val="a5"/>
            </w:pPr>
            <w:r>
              <w:t>Н.А. Лустова</w:t>
            </w:r>
          </w:p>
        </w:tc>
      </w:tr>
      <w:tr w:rsidR="00990324" w14:paraId="56027AC9" w14:textId="77777777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F1A5DA1" w14:textId="77777777" w:rsidR="00990324" w:rsidRDefault="00990324">
            <w:pPr>
              <w:pStyle w:val="a5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18692B4" w14:textId="77777777" w:rsidR="00990324" w:rsidRDefault="00990324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2B6B31F" w14:textId="77777777" w:rsidR="00990324" w:rsidRDefault="00990324">
            <w:pPr>
              <w:pStyle w:val="a5"/>
              <w:jc w:val="center"/>
            </w:pPr>
            <w:r>
              <w:t>(фамилия, имя, отчество (при наличии)</w:t>
            </w:r>
          </w:p>
        </w:tc>
      </w:tr>
      <w:bookmarkEnd w:id="0"/>
    </w:tbl>
    <w:p w14:paraId="382D6426" w14:textId="77777777" w:rsidR="00990324" w:rsidRDefault="00990324"/>
    <w:sectPr w:rsidR="00990324"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EF90" w14:textId="77777777" w:rsidR="00D07EAC" w:rsidRDefault="00D07EAC">
      <w:r>
        <w:separator/>
      </w:r>
    </w:p>
  </w:endnote>
  <w:endnote w:type="continuationSeparator" w:id="0">
    <w:p w14:paraId="02141D59" w14:textId="77777777" w:rsidR="00D07EAC" w:rsidRDefault="00D0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90324" w14:paraId="73F651C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B970772" w14:textId="77777777" w:rsidR="00990324" w:rsidRDefault="0099032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C0590E2" w14:textId="77777777" w:rsidR="00990324" w:rsidRDefault="0099032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C93FA4E" w14:textId="77777777" w:rsidR="00990324" w:rsidRDefault="0099032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498B" w14:textId="77777777" w:rsidR="00D07EAC" w:rsidRDefault="00D07EAC">
      <w:r>
        <w:separator/>
      </w:r>
    </w:p>
  </w:footnote>
  <w:footnote w:type="continuationSeparator" w:id="0">
    <w:p w14:paraId="5D926569" w14:textId="77777777" w:rsidR="00D07EAC" w:rsidRDefault="00D0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8"/>
    <w:rsid w:val="00323596"/>
    <w:rsid w:val="003F2748"/>
    <w:rsid w:val="005A54C6"/>
    <w:rsid w:val="005C4B22"/>
    <w:rsid w:val="00827CF6"/>
    <w:rsid w:val="00855650"/>
    <w:rsid w:val="00916994"/>
    <w:rsid w:val="00990324"/>
    <w:rsid w:val="00A94BCE"/>
    <w:rsid w:val="00C22EED"/>
    <w:rsid w:val="00C82679"/>
    <w:rsid w:val="00D07EAC"/>
    <w:rsid w:val="00D46216"/>
    <w:rsid w:val="00D5095D"/>
    <w:rsid w:val="00E00B6A"/>
    <w:rsid w:val="00E51188"/>
    <w:rsid w:val="00ED434E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D240A"/>
  <w14:defaultImageDpi w14:val="0"/>
  <w15:docId w15:val="{03126EF0-0C4B-4471-85CB-6F5064FF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79222/3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465940/0" TargetMode="External"/><Relationship Id="rId12" Type="http://schemas.openxmlformats.org/officeDocument/2006/relationships/hyperlink" Target="http://ivo.garant.ru/document/redirect/70353464/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353464/5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0353464/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3464/5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>НПП "Гарант-Сервис"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cp:lastPrinted>2022-07-21T07:56:00Z</cp:lastPrinted>
  <dcterms:created xsi:type="dcterms:W3CDTF">2022-10-18T12:25:00Z</dcterms:created>
  <dcterms:modified xsi:type="dcterms:W3CDTF">2022-10-18T12:25:00Z</dcterms:modified>
</cp:coreProperties>
</file>