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57" w:rsidRPr="00106234" w:rsidRDefault="00375F57" w:rsidP="00375F57">
      <w:pPr>
        <w:pStyle w:val="1"/>
        <w:jc w:val="center"/>
        <w:rPr>
          <w:sz w:val="32"/>
          <w:szCs w:val="32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842645" cy="1019810"/>
            <wp:effectExtent l="19050" t="0" r="0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01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6234">
        <w:rPr>
          <w:sz w:val="32"/>
          <w:szCs w:val="32"/>
          <w:lang w:val="ru-RU"/>
        </w:rPr>
        <w:t xml:space="preserve"> </w:t>
      </w:r>
    </w:p>
    <w:p w:rsidR="00375F57" w:rsidRPr="00106234" w:rsidRDefault="00375F57" w:rsidP="00375F57">
      <w:pPr>
        <w:pStyle w:val="1"/>
        <w:jc w:val="center"/>
        <w:rPr>
          <w:sz w:val="32"/>
          <w:szCs w:val="32"/>
          <w:lang w:val="ru-RU"/>
        </w:rPr>
      </w:pPr>
      <w:proofErr w:type="gramStart"/>
      <w:r w:rsidRPr="00106234">
        <w:rPr>
          <w:sz w:val="32"/>
          <w:szCs w:val="32"/>
          <w:lang w:val="ru-RU"/>
        </w:rPr>
        <w:t>П</w:t>
      </w:r>
      <w:proofErr w:type="gramEnd"/>
      <w:r w:rsidRPr="00106234">
        <w:rPr>
          <w:sz w:val="32"/>
          <w:szCs w:val="32"/>
          <w:lang w:val="ru-RU"/>
        </w:rPr>
        <w:t xml:space="preserve"> О С Т А Н О В Л Е Н И  Е</w:t>
      </w:r>
    </w:p>
    <w:p w:rsidR="00375F57" w:rsidRDefault="00375F57" w:rsidP="00375F57"/>
    <w:p w:rsidR="00375F57" w:rsidRPr="00711860" w:rsidRDefault="00375F57" w:rsidP="00375F57">
      <w:pPr>
        <w:jc w:val="center"/>
      </w:pPr>
      <w:r w:rsidRPr="00711860">
        <w:t>АДМИНИСТРАЦИИ   МУНИЦИПАЛЬНОГО  ОБРАЗОВАНИЯ</w:t>
      </w:r>
    </w:p>
    <w:p w:rsidR="00375F57" w:rsidRPr="00711860" w:rsidRDefault="00375F57" w:rsidP="00375F57">
      <w:pPr>
        <w:jc w:val="center"/>
      </w:pPr>
      <w:r w:rsidRPr="00711860">
        <w:t>ШУМСКОЕ  СЕЛЬСКОЕ ПОСЕЛЕНИЕ</w:t>
      </w:r>
    </w:p>
    <w:p w:rsidR="00375F57" w:rsidRPr="00711860" w:rsidRDefault="00375F57" w:rsidP="00375F57">
      <w:pPr>
        <w:jc w:val="center"/>
      </w:pPr>
      <w:r w:rsidRPr="00711860">
        <w:t>КИРОВСК</w:t>
      </w:r>
      <w:r>
        <w:t xml:space="preserve">ОГО </w:t>
      </w:r>
      <w:r w:rsidRPr="00711860">
        <w:t>МУНИЦИПАЛЬН</w:t>
      </w:r>
      <w:r>
        <w:t>ОГО</w:t>
      </w:r>
      <w:r w:rsidRPr="00711860">
        <w:t xml:space="preserve">  РАЙОН</w:t>
      </w:r>
      <w:r>
        <w:t>А</w:t>
      </w:r>
    </w:p>
    <w:p w:rsidR="00375F57" w:rsidRDefault="00375F57" w:rsidP="00375F57">
      <w:pPr>
        <w:jc w:val="center"/>
      </w:pPr>
      <w:r w:rsidRPr="00711860">
        <w:t>ЛЕНИНГРАДСКОЙ  ОБЛАСТИ</w:t>
      </w:r>
    </w:p>
    <w:p w:rsidR="00375F57" w:rsidRDefault="00375F57" w:rsidP="00375F57">
      <w:r>
        <w:t xml:space="preserve">                                                           </w:t>
      </w:r>
    </w:p>
    <w:p w:rsidR="00375F57" w:rsidRDefault="00375F57" w:rsidP="00375F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E525A">
        <w:rPr>
          <w:sz w:val="28"/>
          <w:szCs w:val="28"/>
        </w:rPr>
        <w:t xml:space="preserve">13 </w:t>
      </w:r>
      <w:r w:rsidR="00464589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 w:rsidR="00464589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bookmarkStart w:id="0" w:name="_GoBack"/>
      <w:bookmarkEnd w:id="0"/>
      <w:r w:rsidR="00464589">
        <w:rPr>
          <w:sz w:val="28"/>
          <w:szCs w:val="28"/>
        </w:rPr>
        <w:t>102</w:t>
      </w:r>
    </w:p>
    <w:p w:rsidR="009A3C24" w:rsidRPr="007D1AE5" w:rsidRDefault="009A3C24" w:rsidP="003F25EC">
      <w:pPr>
        <w:rPr>
          <w:sz w:val="28"/>
          <w:szCs w:val="28"/>
        </w:rPr>
      </w:pPr>
      <w:r>
        <w:rPr>
          <w:sz w:val="26"/>
          <w:szCs w:val="26"/>
        </w:rPr>
        <w:t xml:space="preserve">              </w:t>
      </w:r>
    </w:p>
    <w:p w:rsidR="009A3C24" w:rsidRPr="00375F57" w:rsidRDefault="009A3C24" w:rsidP="00375F57">
      <w:pPr>
        <w:pStyle w:val="ConsPlusTitle"/>
        <w:widowControl/>
        <w:jc w:val="center"/>
      </w:pPr>
      <w:r w:rsidRPr="00375F57">
        <w:t>Об утверждении плана</w:t>
      </w:r>
      <w:r w:rsidR="00375F57" w:rsidRPr="00375F57">
        <w:t xml:space="preserve"> мероприятий по</w:t>
      </w:r>
      <w:r w:rsidRPr="00375F57">
        <w:t xml:space="preserve"> подготовк</w:t>
      </w:r>
      <w:r w:rsidR="00375F57" w:rsidRPr="00375F57">
        <w:t>е</w:t>
      </w:r>
      <w:r w:rsidRPr="00375F57">
        <w:t xml:space="preserve"> и</w:t>
      </w:r>
      <w:r w:rsidR="00375F57">
        <w:t xml:space="preserve"> </w:t>
      </w:r>
      <w:r w:rsidRPr="00375F57">
        <w:t>рассмотрения проект</w:t>
      </w:r>
      <w:r w:rsidR="00122D79" w:rsidRPr="00375F57">
        <w:t>а</w:t>
      </w:r>
      <w:r w:rsidRPr="00375F57">
        <w:t xml:space="preserve"> решени</w:t>
      </w:r>
      <w:r w:rsidR="00122D79" w:rsidRPr="00375F57">
        <w:t>я</w:t>
      </w:r>
      <w:r w:rsidRPr="00375F57">
        <w:t>, документов и</w:t>
      </w:r>
      <w:r w:rsidR="00375F57">
        <w:t xml:space="preserve"> </w:t>
      </w:r>
      <w:r w:rsidRPr="00375F57">
        <w:t>материалов, необходимых для составления проект</w:t>
      </w:r>
      <w:r w:rsidR="00122D79" w:rsidRPr="00375F57">
        <w:t>а</w:t>
      </w:r>
    </w:p>
    <w:p w:rsidR="00377E0B" w:rsidRDefault="009A3C24" w:rsidP="00377E0B">
      <w:pPr>
        <w:pStyle w:val="ConsPlusTitle"/>
        <w:widowControl/>
        <w:jc w:val="center"/>
      </w:pPr>
      <w:r w:rsidRPr="00375F57">
        <w:t>бюджет</w:t>
      </w:r>
      <w:r w:rsidR="00122D79" w:rsidRPr="00375F57">
        <w:t>а</w:t>
      </w:r>
      <w:r w:rsidRPr="00375F57">
        <w:t xml:space="preserve">  </w:t>
      </w:r>
      <w:r w:rsidR="00377E0B">
        <w:t xml:space="preserve">муниципального образования Шумское сельское поселение </w:t>
      </w:r>
    </w:p>
    <w:p w:rsidR="009A3C24" w:rsidRPr="00375F57" w:rsidRDefault="00377E0B" w:rsidP="00377E0B">
      <w:pPr>
        <w:pStyle w:val="ConsPlusTitle"/>
        <w:widowControl/>
        <w:jc w:val="center"/>
      </w:pPr>
      <w:r>
        <w:t xml:space="preserve">Кировского </w:t>
      </w:r>
      <w:r w:rsidR="009A3C24" w:rsidRPr="00375F57">
        <w:t xml:space="preserve"> муниципального района</w:t>
      </w:r>
      <w:r>
        <w:t xml:space="preserve"> </w:t>
      </w:r>
      <w:r w:rsidR="009A3C24" w:rsidRPr="00375F57">
        <w:t>Ленинградской области</w:t>
      </w:r>
    </w:p>
    <w:p w:rsidR="009A3C24" w:rsidRPr="00375F57" w:rsidRDefault="009A3C24" w:rsidP="00375F57">
      <w:pPr>
        <w:pStyle w:val="ConsPlusTitle"/>
        <w:widowControl/>
        <w:jc w:val="center"/>
      </w:pPr>
      <w:r w:rsidRPr="00375F57">
        <w:t>на 202</w:t>
      </w:r>
      <w:r w:rsidR="00464589">
        <w:t>4</w:t>
      </w:r>
      <w:r w:rsidRPr="00375F57">
        <w:t xml:space="preserve"> год и на плановый период 202</w:t>
      </w:r>
      <w:r w:rsidR="00464589">
        <w:t>5</w:t>
      </w:r>
      <w:r w:rsidRPr="00375F57">
        <w:t xml:space="preserve"> и 202</w:t>
      </w:r>
      <w:r w:rsidR="00464589">
        <w:t>6</w:t>
      </w:r>
      <w:r w:rsidRPr="00375F57">
        <w:t xml:space="preserve"> годов</w:t>
      </w:r>
    </w:p>
    <w:p w:rsidR="009A3C24" w:rsidRPr="007D1AE5" w:rsidRDefault="009A3C24" w:rsidP="00377E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7E0B" w:rsidRDefault="00377E0B" w:rsidP="00377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162738">
        <w:rPr>
          <w:sz w:val="28"/>
          <w:szCs w:val="28"/>
        </w:rPr>
        <w:t xml:space="preserve">В соответствии со статьей 169 Бюджетного Кодекса Российской Федерации, Положением о бюджетном процессе в </w:t>
      </w:r>
      <w:r>
        <w:rPr>
          <w:sz w:val="28"/>
          <w:szCs w:val="28"/>
        </w:rPr>
        <w:t xml:space="preserve">муниципальном образовании Шумское сельское поселение </w:t>
      </w:r>
      <w:r w:rsidRPr="00162738">
        <w:rPr>
          <w:sz w:val="28"/>
          <w:szCs w:val="28"/>
        </w:rPr>
        <w:t>Кировско</w:t>
      </w:r>
      <w:r>
        <w:rPr>
          <w:sz w:val="28"/>
          <w:szCs w:val="28"/>
        </w:rPr>
        <w:t>го</w:t>
      </w:r>
      <w:r w:rsidRPr="00162738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162738">
        <w:rPr>
          <w:sz w:val="28"/>
          <w:szCs w:val="28"/>
        </w:rPr>
        <w:t xml:space="preserve"> районе Ленинградской области, утвержденным решением совета депутатов </w:t>
      </w:r>
      <w:r>
        <w:rPr>
          <w:sz w:val="28"/>
          <w:szCs w:val="28"/>
        </w:rPr>
        <w:t>муниципального образования Шумское сельское поселение Кировского муниципального района Ленинградской области</w:t>
      </w:r>
      <w:r w:rsidRPr="00484AD2">
        <w:rPr>
          <w:sz w:val="28"/>
          <w:szCs w:val="28"/>
        </w:rPr>
        <w:t xml:space="preserve"> </w:t>
      </w:r>
      <w:r w:rsidRPr="0016273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03.03.2017 г. </w:t>
      </w:r>
      <w:r w:rsidRPr="00162738">
        <w:rPr>
          <w:sz w:val="28"/>
          <w:szCs w:val="28"/>
        </w:rPr>
        <w:t>№</w:t>
      </w:r>
      <w:r>
        <w:rPr>
          <w:sz w:val="28"/>
          <w:szCs w:val="28"/>
        </w:rPr>
        <w:t>9 (с изменениями), в</w:t>
      </w:r>
      <w:r w:rsidRPr="00484AD2">
        <w:rPr>
          <w:sz w:val="28"/>
          <w:szCs w:val="28"/>
        </w:rPr>
        <w:t xml:space="preserve"> целях своевременной разработки проекта бюджета </w:t>
      </w:r>
      <w:r>
        <w:rPr>
          <w:sz w:val="28"/>
          <w:szCs w:val="28"/>
        </w:rPr>
        <w:t>муниципального образования Шумское сельское поселение Кировского муниципального района Ленинградской области</w:t>
      </w:r>
      <w:proofErr w:type="gramEnd"/>
      <w:r w:rsidRPr="00484AD2">
        <w:rPr>
          <w:sz w:val="28"/>
          <w:szCs w:val="28"/>
        </w:rPr>
        <w:t xml:space="preserve"> на 20</w:t>
      </w:r>
      <w:r w:rsidR="00464589">
        <w:rPr>
          <w:sz w:val="28"/>
          <w:szCs w:val="28"/>
        </w:rPr>
        <w:t>24</w:t>
      </w:r>
      <w:r w:rsidRPr="00484AD2">
        <w:rPr>
          <w:sz w:val="28"/>
          <w:szCs w:val="28"/>
        </w:rPr>
        <w:t xml:space="preserve"> год и плановый период </w:t>
      </w:r>
      <w:r w:rsidR="009E525A">
        <w:rPr>
          <w:sz w:val="28"/>
          <w:szCs w:val="28"/>
        </w:rPr>
        <w:t>202</w:t>
      </w:r>
      <w:r w:rsidR="00464589">
        <w:rPr>
          <w:sz w:val="28"/>
          <w:szCs w:val="28"/>
        </w:rPr>
        <w:t>5</w:t>
      </w:r>
      <w:r w:rsidR="009E525A">
        <w:rPr>
          <w:sz w:val="28"/>
          <w:szCs w:val="28"/>
        </w:rPr>
        <w:t xml:space="preserve"> и </w:t>
      </w:r>
      <w:r w:rsidRPr="00484AD2">
        <w:rPr>
          <w:sz w:val="28"/>
          <w:szCs w:val="28"/>
        </w:rPr>
        <w:t>202</w:t>
      </w:r>
      <w:r w:rsidR="00464589">
        <w:rPr>
          <w:sz w:val="28"/>
          <w:szCs w:val="28"/>
        </w:rPr>
        <w:t>6</w:t>
      </w:r>
      <w:r w:rsidRPr="00484AD2">
        <w:rPr>
          <w:sz w:val="28"/>
          <w:szCs w:val="28"/>
        </w:rPr>
        <w:t xml:space="preserve"> годов</w:t>
      </w:r>
      <w:r>
        <w:rPr>
          <w:sz w:val="28"/>
          <w:szCs w:val="28"/>
        </w:rPr>
        <w:t>:</w:t>
      </w:r>
      <w:r w:rsidRPr="00484AD2">
        <w:rPr>
          <w:sz w:val="28"/>
          <w:szCs w:val="28"/>
        </w:rPr>
        <w:t xml:space="preserve"> </w:t>
      </w:r>
    </w:p>
    <w:p w:rsidR="00377E0B" w:rsidRDefault="00377E0B" w:rsidP="002568AC">
      <w:pPr>
        <w:pStyle w:val="ConsPlusTitle"/>
        <w:widowControl/>
        <w:tabs>
          <w:tab w:val="left" w:pos="426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Приступить к разработке проекта бюджета </w:t>
      </w:r>
      <w:r w:rsidRPr="00377E0B">
        <w:rPr>
          <w:b w:val="0"/>
          <w:sz w:val="28"/>
          <w:szCs w:val="28"/>
        </w:rPr>
        <w:t>муниципальн</w:t>
      </w:r>
      <w:r>
        <w:rPr>
          <w:b w:val="0"/>
          <w:sz w:val="28"/>
          <w:szCs w:val="28"/>
        </w:rPr>
        <w:t>ого</w:t>
      </w:r>
      <w:r w:rsidRPr="00377E0B">
        <w:rPr>
          <w:b w:val="0"/>
          <w:sz w:val="28"/>
          <w:szCs w:val="28"/>
        </w:rPr>
        <w:t xml:space="preserve"> образовани</w:t>
      </w:r>
      <w:r>
        <w:rPr>
          <w:b w:val="0"/>
          <w:sz w:val="28"/>
          <w:szCs w:val="28"/>
        </w:rPr>
        <w:t>я</w:t>
      </w:r>
      <w:r w:rsidRPr="00377E0B">
        <w:rPr>
          <w:b w:val="0"/>
          <w:sz w:val="28"/>
          <w:szCs w:val="28"/>
        </w:rPr>
        <w:t xml:space="preserve"> Шумское сельское поселение Кировского муниципального район</w:t>
      </w:r>
      <w:r>
        <w:rPr>
          <w:b w:val="0"/>
          <w:sz w:val="28"/>
          <w:szCs w:val="28"/>
        </w:rPr>
        <w:t>а</w:t>
      </w:r>
      <w:r w:rsidRPr="00377E0B">
        <w:rPr>
          <w:b w:val="0"/>
          <w:sz w:val="28"/>
          <w:szCs w:val="28"/>
        </w:rPr>
        <w:t xml:space="preserve"> Ленинградской области</w:t>
      </w:r>
      <w:r>
        <w:rPr>
          <w:b w:val="0"/>
          <w:sz w:val="28"/>
          <w:szCs w:val="28"/>
        </w:rPr>
        <w:t xml:space="preserve"> на 202</w:t>
      </w:r>
      <w:r w:rsidR="00464589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 xml:space="preserve"> год и на плановый период 20</w:t>
      </w:r>
      <w:r w:rsidR="00464589">
        <w:rPr>
          <w:b w:val="0"/>
          <w:sz w:val="28"/>
          <w:szCs w:val="28"/>
        </w:rPr>
        <w:t>25</w:t>
      </w:r>
      <w:r>
        <w:rPr>
          <w:b w:val="0"/>
          <w:sz w:val="28"/>
          <w:szCs w:val="28"/>
        </w:rPr>
        <w:t xml:space="preserve"> и 202</w:t>
      </w:r>
      <w:r w:rsidR="00464589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 xml:space="preserve"> годов</w:t>
      </w:r>
    </w:p>
    <w:p w:rsidR="009A3C24" w:rsidRDefault="00377E0B" w:rsidP="002568AC">
      <w:pPr>
        <w:pStyle w:val="ConsPlusTitle"/>
        <w:widowControl/>
        <w:tabs>
          <w:tab w:val="left" w:pos="426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Утвердить План мероприятий по подготовке</w:t>
      </w:r>
      <w:r w:rsidR="009A3C24" w:rsidRPr="007D1AE5">
        <w:rPr>
          <w:b w:val="0"/>
          <w:sz w:val="28"/>
          <w:szCs w:val="28"/>
        </w:rPr>
        <w:t xml:space="preserve"> и рассмотрения проект</w:t>
      </w:r>
      <w:r>
        <w:rPr>
          <w:b w:val="0"/>
          <w:sz w:val="28"/>
          <w:szCs w:val="28"/>
        </w:rPr>
        <w:t>а</w:t>
      </w:r>
      <w:r w:rsidR="009A3C24" w:rsidRPr="007D1AE5">
        <w:rPr>
          <w:b w:val="0"/>
          <w:sz w:val="28"/>
          <w:szCs w:val="28"/>
        </w:rPr>
        <w:t xml:space="preserve"> решени</w:t>
      </w:r>
      <w:r>
        <w:rPr>
          <w:b w:val="0"/>
          <w:sz w:val="28"/>
          <w:szCs w:val="28"/>
        </w:rPr>
        <w:t>я</w:t>
      </w:r>
      <w:r w:rsidR="009A3C24" w:rsidRPr="007D1AE5">
        <w:rPr>
          <w:b w:val="0"/>
          <w:sz w:val="28"/>
          <w:szCs w:val="28"/>
        </w:rPr>
        <w:t>, документов и материалов, необходимых для составления проект</w:t>
      </w:r>
      <w:r>
        <w:rPr>
          <w:b w:val="0"/>
          <w:sz w:val="28"/>
          <w:szCs w:val="28"/>
        </w:rPr>
        <w:t>а</w:t>
      </w:r>
      <w:r w:rsidR="009A3C24" w:rsidRPr="007D1AE5">
        <w:rPr>
          <w:b w:val="0"/>
          <w:sz w:val="28"/>
          <w:szCs w:val="28"/>
        </w:rPr>
        <w:t xml:space="preserve"> бюджет</w:t>
      </w:r>
      <w:r>
        <w:rPr>
          <w:b w:val="0"/>
          <w:sz w:val="28"/>
          <w:szCs w:val="28"/>
        </w:rPr>
        <w:t>а</w:t>
      </w:r>
      <w:r w:rsidR="009A3C24" w:rsidRPr="007D1AE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муниципального образования Шумское сельское поселение Кировского муниципального</w:t>
      </w:r>
      <w:r w:rsidR="009A3C24" w:rsidRPr="00D74BA5">
        <w:rPr>
          <w:b w:val="0"/>
          <w:sz w:val="28"/>
          <w:szCs w:val="28"/>
        </w:rPr>
        <w:t xml:space="preserve"> района Ленинград</w:t>
      </w:r>
      <w:r w:rsidR="009A3C24">
        <w:rPr>
          <w:b w:val="0"/>
          <w:sz w:val="28"/>
          <w:szCs w:val="28"/>
        </w:rPr>
        <w:t>с</w:t>
      </w:r>
      <w:r w:rsidR="009A3C24" w:rsidRPr="00D74BA5">
        <w:rPr>
          <w:b w:val="0"/>
          <w:sz w:val="28"/>
          <w:szCs w:val="28"/>
        </w:rPr>
        <w:t xml:space="preserve">кой области </w:t>
      </w:r>
      <w:r w:rsidR="009A3C24" w:rsidRPr="007D1AE5">
        <w:rPr>
          <w:b w:val="0"/>
          <w:sz w:val="28"/>
          <w:szCs w:val="28"/>
        </w:rPr>
        <w:t>на 202</w:t>
      </w:r>
      <w:r w:rsidR="00464589">
        <w:rPr>
          <w:b w:val="0"/>
          <w:sz w:val="28"/>
          <w:szCs w:val="28"/>
        </w:rPr>
        <w:t>4</w:t>
      </w:r>
      <w:r w:rsidR="009A3C24" w:rsidRPr="007D1AE5">
        <w:rPr>
          <w:b w:val="0"/>
          <w:sz w:val="28"/>
          <w:szCs w:val="28"/>
        </w:rPr>
        <w:t xml:space="preserve"> год и на плановый период 202</w:t>
      </w:r>
      <w:r w:rsidR="00464589">
        <w:rPr>
          <w:b w:val="0"/>
          <w:sz w:val="28"/>
          <w:szCs w:val="28"/>
        </w:rPr>
        <w:t>5</w:t>
      </w:r>
      <w:r w:rsidR="009A3C24" w:rsidRPr="007D1AE5">
        <w:rPr>
          <w:b w:val="0"/>
          <w:sz w:val="28"/>
          <w:szCs w:val="28"/>
        </w:rPr>
        <w:t xml:space="preserve"> и 202</w:t>
      </w:r>
      <w:r w:rsidR="00464589">
        <w:rPr>
          <w:b w:val="0"/>
          <w:sz w:val="28"/>
          <w:szCs w:val="28"/>
        </w:rPr>
        <w:t>6</w:t>
      </w:r>
      <w:r w:rsidR="009A3C24" w:rsidRPr="007D1AE5">
        <w:rPr>
          <w:b w:val="0"/>
          <w:sz w:val="28"/>
          <w:szCs w:val="28"/>
        </w:rPr>
        <w:t xml:space="preserve"> годов (согласно приложению).</w:t>
      </w:r>
    </w:p>
    <w:p w:rsidR="003F25EC" w:rsidRDefault="003F25EC" w:rsidP="002568AC">
      <w:pPr>
        <w:pStyle w:val="ConsPlusTitle"/>
        <w:widowControl/>
        <w:tabs>
          <w:tab w:val="left" w:pos="426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Сектору экономики и финансов администрации муниципального образования Шумское сельское поселение Кировского муниципального района Ленинградской области организовать работу по составлению проекта бюджета МО Шумское сельское поселение на 2024 год и плановый период 2025 и 2026 годов</w:t>
      </w:r>
    </w:p>
    <w:p w:rsidR="003F25EC" w:rsidRPr="007D1AE5" w:rsidRDefault="003F25EC" w:rsidP="003F25EC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</w:t>
      </w:r>
      <w:r w:rsidRPr="007D1AE5">
        <w:rPr>
          <w:b w:val="0"/>
          <w:sz w:val="28"/>
          <w:szCs w:val="28"/>
        </w:rPr>
        <w:t xml:space="preserve">Настоящее постановление подлежит размещению на официальном сайте </w:t>
      </w:r>
      <w:r>
        <w:rPr>
          <w:b w:val="0"/>
          <w:sz w:val="28"/>
          <w:szCs w:val="28"/>
        </w:rPr>
        <w:t>МО Шумское сельское поселение</w:t>
      </w:r>
      <w:r w:rsidRPr="007D1AE5">
        <w:rPr>
          <w:b w:val="0"/>
          <w:sz w:val="28"/>
          <w:szCs w:val="28"/>
        </w:rPr>
        <w:t xml:space="preserve"> и вступает в силу с момента подписания.</w:t>
      </w:r>
    </w:p>
    <w:p w:rsidR="009A3C24" w:rsidRPr="007D1AE5" w:rsidRDefault="003F25EC" w:rsidP="00956F0A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9A3C24" w:rsidRPr="007D1AE5">
        <w:rPr>
          <w:b w:val="0"/>
          <w:sz w:val="28"/>
          <w:szCs w:val="28"/>
        </w:rPr>
        <w:t xml:space="preserve">. </w:t>
      </w:r>
      <w:proofErr w:type="gramStart"/>
      <w:r w:rsidRPr="007D1AE5">
        <w:rPr>
          <w:b w:val="0"/>
          <w:sz w:val="28"/>
          <w:szCs w:val="28"/>
        </w:rPr>
        <w:t>Контроль за</w:t>
      </w:r>
      <w:proofErr w:type="gramEnd"/>
      <w:r w:rsidRPr="007D1AE5">
        <w:rPr>
          <w:b w:val="0"/>
          <w:sz w:val="28"/>
          <w:szCs w:val="28"/>
        </w:rPr>
        <w:t xml:space="preserve"> исполнением постановления </w:t>
      </w:r>
      <w:r>
        <w:rPr>
          <w:b w:val="0"/>
          <w:sz w:val="28"/>
          <w:szCs w:val="28"/>
        </w:rPr>
        <w:t>оставляю за собой.</w:t>
      </w:r>
    </w:p>
    <w:p w:rsidR="003F25EC" w:rsidRDefault="003F25EC" w:rsidP="00956F0A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9A3C24" w:rsidRPr="007D1AE5" w:rsidRDefault="009A3C24" w:rsidP="00956F0A">
      <w:pPr>
        <w:pStyle w:val="ConsPlusTitle"/>
        <w:widowControl/>
        <w:jc w:val="both"/>
        <w:rPr>
          <w:b w:val="0"/>
          <w:sz w:val="28"/>
          <w:szCs w:val="28"/>
        </w:rPr>
      </w:pPr>
      <w:r w:rsidRPr="007D1AE5">
        <w:rPr>
          <w:b w:val="0"/>
          <w:sz w:val="28"/>
          <w:szCs w:val="28"/>
        </w:rPr>
        <w:t xml:space="preserve">Глава </w:t>
      </w:r>
      <w:r w:rsidR="00377E0B">
        <w:rPr>
          <w:b w:val="0"/>
          <w:sz w:val="28"/>
          <w:szCs w:val="28"/>
        </w:rPr>
        <w:t>а</w:t>
      </w:r>
      <w:r w:rsidRPr="007D1AE5">
        <w:rPr>
          <w:b w:val="0"/>
          <w:sz w:val="28"/>
          <w:szCs w:val="28"/>
        </w:rPr>
        <w:t>дминистрации</w:t>
      </w:r>
      <w:r>
        <w:rPr>
          <w:b w:val="0"/>
          <w:sz w:val="28"/>
          <w:szCs w:val="28"/>
        </w:rPr>
        <w:t xml:space="preserve">                                                      </w:t>
      </w:r>
      <w:r w:rsidR="00377E0B">
        <w:rPr>
          <w:b w:val="0"/>
          <w:sz w:val="28"/>
          <w:szCs w:val="28"/>
        </w:rPr>
        <w:t>В.Л. Ульянов</w:t>
      </w:r>
    </w:p>
    <w:p w:rsidR="009A3C24" w:rsidRPr="007D1AE5" w:rsidRDefault="009A3C24" w:rsidP="00956F0A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8"/>
        <w:gridCol w:w="4706"/>
      </w:tblGrid>
      <w:tr w:rsidR="009A3C24" w:rsidRPr="003C6EB6" w:rsidTr="002568AC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9A3C24" w:rsidRDefault="009A3C24" w:rsidP="0004450E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9A3C24" w:rsidRPr="003C6EB6" w:rsidRDefault="009A3C24" w:rsidP="0004450E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9A3C24" w:rsidRPr="003C6EB6" w:rsidRDefault="009A3C24" w:rsidP="00064A70">
            <w:pPr>
              <w:autoSpaceDE w:val="0"/>
              <w:autoSpaceDN w:val="0"/>
              <w:adjustRightInd w:val="0"/>
              <w:jc w:val="right"/>
              <w:outlineLvl w:val="0"/>
            </w:pPr>
            <w:r w:rsidRPr="003C6EB6">
              <w:t>У</w:t>
            </w:r>
            <w:r>
              <w:t>твержден</w:t>
            </w:r>
          </w:p>
          <w:p w:rsidR="009A3C24" w:rsidRPr="003C6EB6" w:rsidRDefault="009A3C24" w:rsidP="00064A70">
            <w:pPr>
              <w:autoSpaceDE w:val="0"/>
              <w:autoSpaceDN w:val="0"/>
              <w:adjustRightInd w:val="0"/>
              <w:jc w:val="right"/>
            </w:pPr>
            <w:r w:rsidRPr="003C6EB6">
              <w:t xml:space="preserve">постановлением </w:t>
            </w:r>
            <w:r w:rsidR="00377E0B">
              <w:t>а</w:t>
            </w:r>
            <w:r w:rsidRPr="003C6EB6">
              <w:t xml:space="preserve">дминистрации </w:t>
            </w:r>
          </w:p>
          <w:p w:rsidR="009A3C24" w:rsidRDefault="00377E0B" w:rsidP="00064A70">
            <w:pPr>
              <w:autoSpaceDE w:val="0"/>
              <w:autoSpaceDN w:val="0"/>
              <w:adjustRightInd w:val="0"/>
              <w:jc w:val="right"/>
            </w:pPr>
            <w:r>
              <w:t>МО Шумское сельское поселение</w:t>
            </w:r>
          </w:p>
          <w:p w:rsidR="009A3C24" w:rsidRPr="003C6EB6" w:rsidRDefault="009A3C24" w:rsidP="00064A70">
            <w:pPr>
              <w:autoSpaceDE w:val="0"/>
              <w:autoSpaceDN w:val="0"/>
              <w:adjustRightInd w:val="0"/>
              <w:jc w:val="right"/>
            </w:pPr>
            <w:r>
              <w:t xml:space="preserve"> </w:t>
            </w:r>
            <w:r w:rsidRPr="003C6EB6">
              <w:t xml:space="preserve">от </w:t>
            </w:r>
            <w:r w:rsidR="009E525A">
              <w:t>13.0</w:t>
            </w:r>
            <w:r w:rsidR="003F25EC">
              <w:t>6.2023</w:t>
            </w:r>
            <w:r w:rsidRPr="003C6EB6">
              <w:t xml:space="preserve"> года № </w:t>
            </w:r>
            <w:r w:rsidR="009E525A">
              <w:t>1</w:t>
            </w:r>
            <w:r w:rsidR="003F25EC">
              <w:t>02</w:t>
            </w:r>
          </w:p>
          <w:p w:rsidR="009A3C24" w:rsidRPr="003C6EB6" w:rsidRDefault="009A3C24" w:rsidP="00064A70">
            <w:pPr>
              <w:autoSpaceDE w:val="0"/>
              <w:autoSpaceDN w:val="0"/>
              <w:adjustRightInd w:val="0"/>
              <w:jc w:val="right"/>
            </w:pPr>
          </w:p>
          <w:p w:rsidR="009A3C24" w:rsidRPr="003C6EB6" w:rsidRDefault="009A3C24" w:rsidP="00064A70">
            <w:pPr>
              <w:autoSpaceDE w:val="0"/>
              <w:autoSpaceDN w:val="0"/>
              <w:adjustRightInd w:val="0"/>
              <w:jc w:val="right"/>
            </w:pPr>
          </w:p>
        </w:tc>
      </w:tr>
    </w:tbl>
    <w:p w:rsidR="009A3C24" w:rsidRDefault="009A3C24" w:rsidP="00375F57">
      <w:r>
        <w:t xml:space="preserve">   </w:t>
      </w:r>
    </w:p>
    <w:p w:rsidR="009A3C24" w:rsidRPr="0082703F" w:rsidRDefault="009A3C24" w:rsidP="00956F0A">
      <w:pPr>
        <w:autoSpaceDE w:val="0"/>
        <w:autoSpaceDN w:val="0"/>
        <w:adjustRightInd w:val="0"/>
        <w:jc w:val="center"/>
        <w:rPr>
          <w:b/>
        </w:rPr>
      </w:pPr>
      <w:r w:rsidRPr="0082703F">
        <w:rPr>
          <w:b/>
        </w:rPr>
        <w:t>ПЛАН</w:t>
      </w:r>
      <w:r w:rsidR="00375F57">
        <w:rPr>
          <w:b/>
        </w:rPr>
        <w:t xml:space="preserve"> МЕРОПРИЯТИЙ</w:t>
      </w:r>
      <w:r w:rsidR="00377E0B">
        <w:rPr>
          <w:b/>
        </w:rPr>
        <w:t xml:space="preserve"> </w:t>
      </w:r>
      <w:proofErr w:type="gramStart"/>
      <w:r w:rsidR="00377E0B">
        <w:rPr>
          <w:b/>
        </w:rPr>
        <w:t>ПО</w:t>
      </w:r>
      <w:proofErr w:type="gramEnd"/>
    </w:p>
    <w:p w:rsidR="009A3C24" w:rsidRPr="0082703F" w:rsidRDefault="009A3C24" w:rsidP="00377E0B">
      <w:pPr>
        <w:autoSpaceDE w:val="0"/>
        <w:autoSpaceDN w:val="0"/>
        <w:adjustRightInd w:val="0"/>
        <w:jc w:val="center"/>
        <w:rPr>
          <w:b/>
        </w:rPr>
      </w:pPr>
      <w:r w:rsidRPr="0082703F">
        <w:rPr>
          <w:b/>
        </w:rPr>
        <w:t>ПОДГОТОВК</w:t>
      </w:r>
      <w:r w:rsidR="00375F57">
        <w:rPr>
          <w:b/>
        </w:rPr>
        <w:t>Е</w:t>
      </w:r>
      <w:r w:rsidRPr="0082703F">
        <w:rPr>
          <w:b/>
        </w:rPr>
        <w:t xml:space="preserve"> И РАССМОТРЕНИЯ ПРОЕКТ</w:t>
      </w:r>
      <w:r w:rsidR="00377E0B">
        <w:rPr>
          <w:b/>
        </w:rPr>
        <w:t>А</w:t>
      </w:r>
      <w:r w:rsidRPr="0082703F">
        <w:rPr>
          <w:b/>
        </w:rPr>
        <w:t xml:space="preserve"> РЕШЕНИ</w:t>
      </w:r>
      <w:r w:rsidR="00377E0B">
        <w:rPr>
          <w:b/>
        </w:rPr>
        <w:t>Я</w:t>
      </w:r>
      <w:r w:rsidRPr="0082703F">
        <w:rPr>
          <w:b/>
        </w:rPr>
        <w:t>, ДОКУМЕНТОВ И МАТЕРИАЛОВ, НЕОБХОДИМЫХ ДЛЯ СОСТАВЛЕНИЯ ПРОЕКТ</w:t>
      </w:r>
      <w:r w:rsidR="00F2561F">
        <w:rPr>
          <w:b/>
        </w:rPr>
        <w:t>А</w:t>
      </w:r>
      <w:r w:rsidRPr="0082703F">
        <w:rPr>
          <w:b/>
        </w:rPr>
        <w:t xml:space="preserve"> БЮДЖЕТ</w:t>
      </w:r>
      <w:r w:rsidR="00F2561F">
        <w:rPr>
          <w:b/>
        </w:rPr>
        <w:t>А</w:t>
      </w:r>
      <w:r w:rsidRPr="0082703F">
        <w:rPr>
          <w:b/>
        </w:rPr>
        <w:t xml:space="preserve"> </w:t>
      </w:r>
      <w:r w:rsidR="00377E0B">
        <w:rPr>
          <w:b/>
        </w:rPr>
        <w:t xml:space="preserve">МУНИЦИПАЛЬНОГО ОБРАЗОВАНИЯ ШУМСКОЕ СЕЛЬСКОЕ ПОСЕЛЕНИЕ КИРОВСКОГО </w:t>
      </w:r>
      <w:r w:rsidRPr="0082703F">
        <w:rPr>
          <w:b/>
        </w:rPr>
        <w:t xml:space="preserve">МУНИЦИПАЛЬНОГО РАЙОНА </w:t>
      </w:r>
      <w:r>
        <w:rPr>
          <w:b/>
        </w:rPr>
        <w:t>ЛЕНИНГРАДСКОЙ ОБЛАСТИ</w:t>
      </w:r>
      <w:r w:rsidRPr="0082703F">
        <w:rPr>
          <w:b/>
        </w:rPr>
        <w:t xml:space="preserve"> </w:t>
      </w:r>
    </w:p>
    <w:p w:rsidR="009A3C24" w:rsidRPr="0082703F" w:rsidRDefault="009A3C24" w:rsidP="00956F0A">
      <w:pPr>
        <w:autoSpaceDE w:val="0"/>
        <w:autoSpaceDN w:val="0"/>
        <w:adjustRightInd w:val="0"/>
        <w:jc w:val="center"/>
        <w:rPr>
          <w:b/>
        </w:rPr>
      </w:pPr>
      <w:r w:rsidRPr="0082703F">
        <w:rPr>
          <w:b/>
        </w:rPr>
        <w:t>НА 202</w:t>
      </w:r>
      <w:r w:rsidR="003F25EC">
        <w:rPr>
          <w:b/>
        </w:rPr>
        <w:t>4</w:t>
      </w:r>
      <w:r w:rsidRPr="0082703F">
        <w:rPr>
          <w:b/>
        </w:rPr>
        <w:t xml:space="preserve"> ГОД И НА ПЛАНОВЫЙ ПЕРИОД 202</w:t>
      </w:r>
      <w:r w:rsidR="003F25EC">
        <w:rPr>
          <w:b/>
        </w:rPr>
        <w:t>5</w:t>
      </w:r>
      <w:proofErr w:type="gramStart"/>
      <w:r w:rsidRPr="0082703F">
        <w:rPr>
          <w:b/>
        </w:rPr>
        <w:t xml:space="preserve"> И</w:t>
      </w:r>
      <w:proofErr w:type="gramEnd"/>
      <w:r w:rsidRPr="0082703F">
        <w:rPr>
          <w:b/>
        </w:rPr>
        <w:t xml:space="preserve"> 202</w:t>
      </w:r>
      <w:r w:rsidR="003F25EC">
        <w:rPr>
          <w:b/>
        </w:rPr>
        <w:t>6</w:t>
      </w:r>
      <w:r w:rsidRPr="0082703F">
        <w:rPr>
          <w:b/>
        </w:rPr>
        <w:t xml:space="preserve"> ГОДОВ</w:t>
      </w:r>
    </w:p>
    <w:p w:rsidR="009A3C24" w:rsidRPr="006532D5" w:rsidRDefault="009A3C24" w:rsidP="00956F0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5261" w:type="pct"/>
        <w:tblInd w:w="-496" w:type="dxa"/>
        <w:tblCellMar>
          <w:left w:w="70" w:type="dxa"/>
          <w:right w:w="70" w:type="dxa"/>
        </w:tblCellMar>
        <w:tblLook w:val="0000"/>
      </w:tblPr>
      <w:tblGrid>
        <w:gridCol w:w="410"/>
        <w:gridCol w:w="4462"/>
        <w:gridCol w:w="2090"/>
        <w:gridCol w:w="1457"/>
        <w:gridCol w:w="1571"/>
      </w:tblGrid>
      <w:tr w:rsidR="00283726" w:rsidRPr="0082703F" w:rsidTr="008041FA">
        <w:trPr>
          <w:cantSplit/>
          <w:trHeight w:val="48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26" w:rsidRPr="0082703F" w:rsidRDefault="00283726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03F">
              <w:rPr>
                <w:rFonts w:ascii="Times New Roman" w:hAnsi="Times New Roman" w:cs="Times New Roman"/>
              </w:rPr>
              <w:t xml:space="preserve">N </w:t>
            </w:r>
            <w:r w:rsidRPr="0082703F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82703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2703F">
              <w:rPr>
                <w:rFonts w:ascii="Times New Roman" w:hAnsi="Times New Roman" w:cs="Times New Roman"/>
              </w:rPr>
              <w:t>/</w:t>
            </w:r>
            <w:proofErr w:type="spellStart"/>
            <w:r w:rsidRPr="0082703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26" w:rsidRPr="0082703F" w:rsidRDefault="00283726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03F">
              <w:rPr>
                <w:rFonts w:ascii="Times New Roman" w:hAnsi="Times New Roman" w:cs="Times New Roman"/>
              </w:rPr>
              <w:t xml:space="preserve">Наименование мероприятия, </w:t>
            </w:r>
            <w:r w:rsidRPr="0082703F">
              <w:rPr>
                <w:rFonts w:ascii="Times New Roman" w:hAnsi="Times New Roman" w:cs="Times New Roman"/>
              </w:rPr>
              <w:br/>
              <w:t>документа, показателя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26" w:rsidRPr="0082703F" w:rsidRDefault="00283726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03F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26" w:rsidRPr="0082703F" w:rsidRDefault="00283726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03F">
              <w:rPr>
                <w:rFonts w:ascii="Times New Roman" w:hAnsi="Times New Roman" w:cs="Times New Roman"/>
              </w:rPr>
              <w:t xml:space="preserve">Срок    </w:t>
            </w:r>
            <w:r w:rsidRPr="0082703F">
              <w:rPr>
                <w:rFonts w:ascii="Times New Roman" w:hAnsi="Times New Roman" w:cs="Times New Roman"/>
              </w:rPr>
              <w:br/>
              <w:t>исполнения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26" w:rsidRPr="0082703F" w:rsidRDefault="00283726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 информации</w:t>
            </w:r>
          </w:p>
        </w:tc>
      </w:tr>
      <w:tr w:rsidR="00283726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26" w:rsidRPr="0082703F" w:rsidRDefault="00283726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26" w:rsidRPr="0082703F" w:rsidRDefault="00283726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26" w:rsidRPr="0082703F" w:rsidRDefault="00283726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26" w:rsidRPr="0082703F" w:rsidRDefault="00283726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0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26" w:rsidRPr="0082703F" w:rsidRDefault="00283726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726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26" w:rsidRPr="0082703F" w:rsidRDefault="00283726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26" w:rsidRPr="0082703F" w:rsidRDefault="00283726" w:rsidP="00464589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82703F">
              <w:rPr>
                <w:rFonts w:ascii="Times New Roman" w:hAnsi="Times New Roman" w:cs="Times New Roman"/>
              </w:rPr>
              <w:t>Прогнозные показатели администрируемых налоговых и неналоговых доходов местного бюджета на 20</w:t>
            </w:r>
            <w:r w:rsidR="009E525A">
              <w:rPr>
                <w:rFonts w:ascii="Times New Roman" w:hAnsi="Times New Roman" w:cs="Times New Roman"/>
              </w:rPr>
              <w:t>2</w:t>
            </w:r>
            <w:r w:rsidR="00464589">
              <w:rPr>
                <w:rFonts w:ascii="Times New Roman" w:hAnsi="Times New Roman" w:cs="Times New Roman"/>
              </w:rPr>
              <w:t>4</w:t>
            </w:r>
            <w:r w:rsidRPr="0082703F">
              <w:rPr>
                <w:rFonts w:ascii="Times New Roman" w:hAnsi="Times New Roman" w:cs="Times New Roman"/>
              </w:rPr>
              <w:t xml:space="preserve"> год и на плановый период 20</w:t>
            </w:r>
            <w:r w:rsidR="009E525A">
              <w:rPr>
                <w:rFonts w:ascii="Times New Roman" w:hAnsi="Times New Roman" w:cs="Times New Roman"/>
              </w:rPr>
              <w:t>2</w:t>
            </w:r>
            <w:r w:rsidR="00464589">
              <w:rPr>
                <w:rFonts w:ascii="Times New Roman" w:hAnsi="Times New Roman" w:cs="Times New Roman"/>
              </w:rPr>
              <w:t>5</w:t>
            </w:r>
            <w:r w:rsidRPr="0082703F">
              <w:rPr>
                <w:rFonts w:ascii="Times New Roman" w:hAnsi="Times New Roman" w:cs="Times New Roman"/>
              </w:rPr>
              <w:t xml:space="preserve"> и 202</w:t>
            </w:r>
            <w:r w:rsidR="00464589">
              <w:rPr>
                <w:rFonts w:ascii="Times New Roman" w:hAnsi="Times New Roman" w:cs="Times New Roman"/>
              </w:rPr>
              <w:t>6</w:t>
            </w:r>
            <w:r w:rsidRPr="0082703F">
              <w:rPr>
                <w:rFonts w:ascii="Times New Roman" w:hAnsi="Times New Roman" w:cs="Times New Roman"/>
              </w:rPr>
              <w:t xml:space="preserve"> годов с обязательным предоставлением пояснений и расчетов, в соответствии с утвержденными методиками прогнозирования поступления доходов</w:t>
            </w:r>
            <w:r>
              <w:rPr>
                <w:rFonts w:ascii="Times New Roman" w:hAnsi="Times New Roman" w:cs="Times New Roman"/>
              </w:rPr>
              <w:t>, а также с предоставлением показателей оценки исполнения за 202</w:t>
            </w:r>
            <w:r w:rsidR="0046458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год (по состоянию на 01.01.202</w:t>
            </w:r>
            <w:r w:rsidR="0046458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26" w:rsidRPr="0082703F" w:rsidRDefault="00283726" w:rsidP="00B941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сектора по управлению имуществом, землей и приватизацией 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26" w:rsidRPr="0082703F" w:rsidRDefault="00283726" w:rsidP="004645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03F">
              <w:rPr>
                <w:rFonts w:ascii="Times New Roman" w:hAnsi="Times New Roman" w:cs="Times New Roman"/>
              </w:rPr>
              <w:t xml:space="preserve">До </w:t>
            </w:r>
            <w:r w:rsidR="00464589">
              <w:rPr>
                <w:rFonts w:ascii="Times New Roman" w:hAnsi="Times New Roman" w:cs="Times New Roman"/>
              </w:rPr>
              <w:t xml:space="preserve">15 </w:t>
            </w:r>
            <w:r w:rsidR="009E525A">
              <w:rPr>
                <w:rFonts w:ascii="Times New Roman" w:hAnsi="Times New Roman" w:cs="Times New Roman"/>
              </w:rPr>
              <w:t xml:space="preserve"> </w:t>
            </w:r>
            <w:r w:rsidRPr="0082703F">
              <w:rPr>
                <w:rFonts w:ascii="Times New Roman" w:hAnsi="Times New Roman" w:cs="Times New Roman"/>
              </w:rPr>
              <w:t>ию</w:t>
            </w:r>
            <w:r w:rsidR="00464589">
              <w:rPr>
                <w:rFonts w:ascii="Times New Roman" w:hAnsi="Times New Roman" w:cs="Times New Roman"/>
              </w:rPr>
              <w:t>н</w:t>
            </w:r>
            <w:r w:rsidRPr="0082703F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4645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26" w:rsidRPr="0082703F" w:rsidRDefault="00283726" w:rsidP="00B941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МО Шумское сельское поселение, сектор экономики  и  финансов</w:t>
            </w:r>
          </w:p>
        </w:tc>
      </w:tr>
      <w:tr w:rsidR="00283726" w:rsidRPr="0082703F" w:rsidTr="008041FA">
        <w:trPr>
          <w:cantSplit/>
          <w:trHeight w:val="969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26" w:rsidRPr="0082703F" w:rsidRDefault="00283726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26" w:rsidRPr="0082703F" w:rsidRDefault="00283726" w:rsidP="0046458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ожидаемого исполнения бюджета МО Шумское сельское поселение за 202</w:t>
            </w:r>
            <w:r w:rsidR="0046458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год (пояснительная записка и расчеты)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26" w:rsidRPr="0082703F" w:rsidRDefault="00283726" w:rsidP="00B941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26" w:rsidRPr="0082703F" w:rsidRDefault="00283726" w:rsidP="004645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9E525A">
              <w:rPr>
                <w:rFonts w:ascii="Times New Roman" w:hAnsi="Times New Roman" w:cs="Times New Roman"/>
              </w:rPr>
              <w:t>2</w:t>
            </w:r>
            <w:r w:rsidR="00464589">
              <w:rPr>
                <w:rFonts w:ascii="Times New Roman" w:hAnsi="Times New Roman" w:cs="Times New Roman"/>
              </w:rPr>
              <w:t>5</w:t>
            </w:r>
            <w:r w:rsidR="009E525A">
              <w:rPr>
                <w:rFonts w:ascii="Times New Roman" w:hAnsi="Times New Roman" w:cs="Times New Roman"/>
              </w:rPr>
              <w:t xml:space="preserve"> ию</w:t>
            </w:r>
            <w:r w:rsidR="00464589">
              <w:rPr>
                <w:rFonts w:ascii="Times New Roman" w:hAnsi="Times New Roman" w:cs="Times New Roman"/>
              </w:rPr>
              <w:t>н</w:t>
            </w:r>
            <w:r w:rsidR="009E525A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4645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26" w:rsidRDefault="00283726" w:rsidP="00B941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МО Шумское сельское поселение</w:t>
            </w:r>
          </w:p>
        </w:tc>
      </w:tr>
      <w:tr w:rsidR="00283726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26" w:rsidRPr="0082703F" w:rsidRDefault="00283726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26" w:rsidRPr="0082703F" w:rsidRDefault="00283726" w:rsidP="00C02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поступления доходов в текущем финансовом году (пояснительная записка и расчеты)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26" w:rsidRPr="0082703F" w:rsidRDefault="00283726" w:rsidP="006A05CA">
            <w:pPr>
              <w:jc w:val="center"/>
              <w:rPr>
                <w:sz w:val="20"/>
                <w:szCs w:val="20"/>
              </w:rPr>
            </w:pPr>
            <w:r w:rsidRPr="00283726">
              <w:rPr>
                <w:sz w:val="20"/>
                <w:szCs w:val="20"/>
              </w:rPr>
              <w:t>Сектор экономики и финансов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26" w:rsidRPr="0082703F" w:rsidRDefault="00283726" w:rsidP="004645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9E525A">
              <w:rPr>
                <w:rFonts w:ascii="Times New Roman" w:hAnsi="Times New Roman" w:cs="Times New Roman"/>
              </w:rPr>
              <w:t>20 ию</w:t>
            </w:r>
            <w:r w:rsidR="00464589">
              <w:rPr>
                <w:rFonts w:ascii="Times New Roman" w:hAnsi="Times New Roman" w:cs="Times New Roman"/>
              </w:rPr>
              <w:t>н</w:t>
            </w:r>
            <w:r w:rsidR="009E525A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4645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26" w:rsidRPr="0082703F" w:rsidRDefault="00283726" w:rsidP="00C026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финансов администрации КМР ЛО</w:t>
            </w:r>
          </w:p>
        </w:tc>
      </w:tr>
      <w:tr w:rsidR="00CB3631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31" w:rsidRPr="0082703F" w:rsidRDefault="00CB3631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31" w:rsidRPr="0082703F" w:rsidRDefault="00CB3631" w:rsidP="00464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доходной части бюджета МО Шумское сельское поселение на 20</w:t>
            </w:r>
            <w:r w:rsidR="009E525A">
              <w:rPr>
                <w:sz w:val="20"/>
                <w:szCs w:val="20"/>
              </w:rPr>
              <w:t>2</w:t>
            </w:r>
            <w:r w:rsidR="0046458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год и плановый период 202</w:t>
            </w:r>
            <w:r w:rsidR="00464589">
              <w:rPr>
                <w:sz w:val="20"/>
                <w:szCs w:val="20"/>
              </w:rPr>
              <w:t>5</w:t>
            </w:r>
            <w:r w:rsidR="009E525A">
              <w:rPr>
                <w:sz w:val="20"/>
                <w:szCs w:val="20"/>
              </w:rPr>
              <w:t>-202</w:t>
            </w:r>
            <w:r w:rsidR="0046458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31" w:rsidRPr="0082703F" w:rsidRDefault="00CB3631" w:rsidP="006A05CA">
            <w:pPr>
              <w:jc w:val="center"/>
              <w:rPr>
                <w:sz w:val="20"/>
                <w:szCs w:val="20"/>
              </w:rPr>
            </w:pPr>
            <w:r w:rsidRPr="00283726">
              <w:rPr>
                <w:sz w:val="20"/>
                <w:szCs w:val="20"/>
              </w:rPr>
              <w:t>Сектор экономики и финансов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31" w:rsidRPr="0082703F" w:rsidRDefault="00CB3631" w:rsidP="004645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01 </w:t>
            </w:r>
            <w:r w:rsidR="00464589">
              <w:rPr>
                <w:rFonts w:ascii="Times New Roman" w:hAnsi="Times New Roman" w:cs="Times New Roman"/>
              </w:rPr>
              <w:t xml:space="preserve">июля </w:t>
            </w:r>
            <w:r>
              <w:rPr>
                <w:rFonts w:ascii="Times New Roman" w:hAnsi="Times New Roman" w:cs="Times New Roman"/>
              </w:rPr>
              <w:t>20</w:t>
            </w:r>
            <w:r w:rsidR="0046458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31" w:rsidRPr="0082703F" w:rsidRDefault="00CB3631" w:rsidP="00C026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631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31" w:rsidRPr="0082703F" w:rsidRDefault="00CB3631" w:rsidP="00B941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270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31" w:rsidRPr="0082703F" w:rsidRDefault="00CB3631" w:rsidP="00B941A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рабочей группы по формированию проекта бюджета по вопросу формирования доходов бюджета МО Шумское сельское поселение (далее – местного бюджета)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31" w:rsidRPr="0082703F" w:rsidRDefault="00CB3631" w:rsidP="00B941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группа по формированию проекта бюджета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31" w:rsidRPr="0082703F" w:rsidRDefault="00CB3631" w:rsidP="00B941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необходимости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31" w:rsidRDefault="00CB3631" w:rsidP="00B941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631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31" w:rsidRPr="0082703F" w:rsidRDefault="00CB3631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31" w:rsidRPr="0082703F" w:rsidRDefault="00CB3631" w:rsidP="00B941A5">
            <w:pPr>
              <w:rPr>
                <w:sz w:val="20"/>
                <w:szCs w:val="20"/>
              </w:rPr>
            </w:pPr>
            <w:r w:rsidRPr="0082703F">
              <w:rPr>
                <w:sz w:val="20"/>
                <w:szCs w:val="20"/>
              </w:rPr>
              <w:t>Предложения по основным подходам к формированию бюджетной политики на 2</w:t>
            </w:r>
            <w:r w:rsidR="009E525A">
              <w:rPr>
                <w:sz w:val="20"/>
                <w:szCs w:val="20"/>
              </w:rPr>
              <w:t>02</w:t>
            </w:r>
            <w:r w:rsidR="00464589">
              <w:rPr>
                <w:sz w:val="20"/>
                <w:szCs w:val="20"/>
              </w:rPr>
              <w:t>4</w:t>
            </w:r>
            <w:r w:rsidR="009E525A">
              <w:rPr>
                <w:sz w:val="20"/>
                <w:szCs w:val="20"/>
              </w:rPr>
              <w:t xml:space="preserve"> </w:t>
            </w:r>
            <w:r w:rsidRPr="0082703F">
              <w:rPr>
                <w:sz w:val="20"/>
                <w:szCs w:val="20"/>
              </w:rPr>
              <w:t>год и плановый период 202</w:t>
            </w:r>
            <w:r w:rsidR="00464589">
              <w:rPr>
                <w:sz w:val="20"/>
                <w:szCs w:val="20"/>
              </w:rPr>
              <w:t>5</w:t>
            </w:r>
            <w:r w:rsidRPr="0082703F">
              <w:rPr>
                <w:sz w:val="20"/>
                <w:szCs w:val="20"/>
              </w:rPr>
              <w:t xml:space="preserve"> и  20</w:t>
            </w:r>
            <w:r w:rsidR="00464589">
              <w:rPr>
                <w:sz w:val="20"/>
                <w:szCs w:val="20"/>
              </w:rPr>
              <w:t>26</w:t>
            </w:r>
            <w:r w:rsidRPr="0082703F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 xml:space="preserve"> в </w:t>
            </w:r>
            <w:r w:rsidRPr="0082703F">
              <w:rPr>
                <w:sz w:val="20"/>
                <w:szCs w:val="20"/>
              </w:rPr>
              <w:t xml:space="preserve"> части:</w:t>
            </w:r>
          </w:p>
          <w:p w:rsidR="00CB3631" w:rsidRPr="0082703F" w:rsidRDefault="00CB3631" w:rsidP="00B941A5">
            <w:pPr>
              <w:rPr>
                <w:sz w:val="20"/>
                <w:szCs w:val="20"/>
              </w:rPr>
            </w:pPr>
            <w:r w:rsidRPr="0082703F">
              <w:rPr>
                <w:sz w:val="20"/>
                <w:szCs w:val="20"/>
              </w:rPr>
              <w:t>-дорожного фонда;</w:t>
            </w:r>
          </w:p>
          <w:p w:rsidR="00CB3631" w:rsidRPr="0082703F" w:rsidRDefault="00CB3631" w:rsidP="00B941A5">
            <w:pPr>
              <w:rPr>
                <w:sz w:val="20"/>
                <w:szCs w:val="20"/>
              </w:rPr>
            </w:pPr>
            <w:r w:rsidRPr="0082703F">
              <w:rPr>
                <w:sz w:val="20"/>
                <w:szCs w:val="20"/>
              </w:rPr>
              <w:t>-обслуживания муниципального долга;</w:t>
            </w:r>
          </w:p>
          <w:p w:rsidR="00CB3631" w:rsidRPr="0082703F" w:rsidRDefault="00CB3631" w:rsidP="00B941A5">
            <w:pPr>
              <w:rPr>
                <w:sz w:val="20"/>
                <w:szCs w:val="20"/>
              </w:rPr>
            </w:pPr>
            <w:r w:rsidRPr="0082703F">
              <w:rPr>
                <w:sz w:val="20"/>
                <w:szCs w:val="20"/>
              </w:rPr>
              <w:t>-размера резервного фонда администрации;</w:t>
            </w:r>
          </w:p>
          <w:p w:rsidR="00CB3631" w:rsidRPr="0082703F" w:rsidRDefault="00CB3631" w:rsidP="00B941A5">
            <w:pPr>
              <w:rPr>
                <w:sz w:val="20"/>
                <w:szCs w:val="20"/>
              </w:rPr>
            </w:pPr>
            <w:r w:rsidRPr="0082703F">
              <w:rPr>
                <w:sz w:val="20"/>
                <w:szCs w:val="20"/>
              </w:rPr>
              <w:t>-размера расчетной величины для расчета должностных окладов работников муниципальных учреждений;</w:t>
            </w:r>
          </w:p>
          <w:p w:rsidR="00CB3631" w:rsidRPr="0082703F" w:rsidRDefault="00CB3631" w:rsidP="00B941A5">
            <w:pPr>
              <w:rPr>
                <w:sz w:val="20"/>
                <w:szCs w:val="20"/>
              </w:rPr>
            </w:pPr>
            <w:r w:rsidRPr="0082703F">
              <w:rPr>
                <w:sz w:val="20"/>
                <w:szCs w:val="20"/>
              </w:rPr>
              <w:t>-размера индексации месячного денежного содержания муниципальным служащим;</w:t>
            </w:r>
          </w:p>
          <w:p w:rsidR="00CB3631" w:rsidRPr="0082703F" w:rsidRDefault="00CB3631" w:rsidP="00B941A5">
            <w:pPr>
              <w:rPr>
                <w:sz w:val="20"/>
                <w:szCs w:val="20"/>
              </w:rPr>
            </w:pPr>
            <w:r w:rsidRPr="0082703F">
              <w:rPr>
                <w:sz w:val="20"/>
                <w:szCs w:val="20"/>
              </w:rPr>
              <w:t>-бюджетных инвестиций в объекты капитального строительства;</w:t>
            </w:r>
          </w:p>
          <w:p w:rsidR="00CB3631" w:rsidRPr="0082703F" w:rsidRDefault="00CB3631" w:rsidP="00B941A5">
            <w:pPr>
              <w:rPr>
                <w:sz w:val="20"/>
                <w:szCs w:val="20"/>
              </w:rPr>
            </w:pPr>
            <w:r w:rsidRPr="0082703F">
              <w:rPr>
                <w:sz w:val="20"/>
                <w:szCs w:val="20"/>
              </w:rPr>
              <w:t>-индексации прочих расходов.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31" w:rsidRPr="00BB2BF3" w:rsidRDefault="00CB3631" w:rsidP="00B94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экономики и финансов администрации МО Шумское сельское поселение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31" w:rsidRPr="0082703F" w:rsidRDefault="00CB3631" w:rsidP="00B941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 августа</w:t>
            </w:r>
            <w:r w:rsidR="00464589"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31" w:rsidRPr="0082703F" w:rsidRDefault="00CB3631" w:rsidP="00B941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финансов</w:t>
            </w:r>
          </w:p>
        </w:tc>
      </w:tr>
      <w:tr w:rsidR="00CB3631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31" w:rsidRPr="0082703F" w:rsidRDefault="00CB3631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31" w:rsidRPr="0082703F" w:rsidRDefault="00CB3631" w:rsidP="00464589">
            <w:pPr>
              <w:rPr>
                <w:sz w:val="20"/>
                <w:szCs w:val="20"/>
              </w:rPr>
            </w:pPr>
            <w:r w:rsidRPr="0082703F">
              <w:rPr>
                <w:sz w:val="20"/>
                <w:szCs w:val="20"/>
              </w:rPr>
              <w:t>Основные направления налоговой политики на 20</w:t>
            </w:r>
            <w:r w:rsidR="009E525A">
              <w:rPr>
                <w:sz w:val="20"/>
                <w:szCs w:val="20"/>
              </w:rPr>
              <w:t>2</w:t>
            </w:r>
            <w:r w:rsidR="00464589">
              <w:rPr>
                <w:sz w:val="20"/>
                <w:szCs w:val="20"/>
              </w:rPr>
              <w:t>4</w:t>
            </w:r>
            <w:r w:rsidRPr="0082703F">
              <w:rPr>
                <w:sz w:val="20"/>
                <w:szCs w:val="20"/>
              </w:rPr>
              <w:t>-202</w:t>
            </w:r>
            <w:r w:rsidR="00464589">
              <w:rPr>
                <w:sz w:val="20"/>
                <w:szCs w:val="20"/>
              </w:rPr>
              <w:t>6</w:t>
            </w:r>
            <w:r w:rsidRPr="0082703F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31" w:rsidRPr="0082703F" w:rsidRDefault="00CB3631" w:rsidP="00B941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03F">
              <w:rPr>
                <w:rFonts w:ascii="Times New Roman" w:hAnsi="Times New Roman" w:cs="Times New Roman"/>
              </w:rPr>
              <w:t>Рабочая группа по формированию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82703F">
              <w:rPr>
                <w:rFonts w:ascii="Times New Roman" w:hAnsi="Times New Roman" w:cs="Times New Roman"/>
              </w:rPr>
              <w:t xml:space="preserve"> бюджет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31" w:rsidRPr="0082703F" w:rsidRDefault="00CB3631" w:rsidP="00B941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31" w:rsidRPr="0082703F" w:rsidRDefault="00CB3631" w:rsidP="00B941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631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31" w:rsidRPr="0082703F" w:rsidRDefault="00CB3631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270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31" w:rsidRPr="0082703F" w:rsidRDefault="00CB3631" w:rsidP="00464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подготовительных работ «</w:t>
            </w:r>
            <w:proofErr w:type="spellStart"/>
            <w:r>
              <w:rPr>
                <w:sz w:val="20"/>
                <w:szCs w:val="20"/>
              </w:rPr>
              <w:t>АЦК-Планирование</w:t>
            </w:r>
            <w:proofErr w:type="spellEnd"/>
            <w:r>
              <w:rPr>
                <w:sz w:val="20"/>
                <w:szCs w:val="20"/>
              </w:rPr>
              <w:t xml:space="preserve"> 202</w:t>
            </w:r>
            <w:r w:rsidR="0046458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-202</w:t>
            </w:r>
            <w:r w:rsidR="0046458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 открытие версии Бюджет 202</w:t>
            </w:r>
            <w:r w:rsidR="0046458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-20</w:t>
            </w:r>
            <w:r w:rsidR="0046458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» в «</w:t>
            </w:r>
            <w:proofErr w:type="spellStart"/>
            <w:r>
              <w:rPr>
                <w:sz w:val="20"/>
                <w:szCs w:val="20"/>
              </w:rPr>
              <w:t>АЦК-Планирование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31" w:rsidRPr="00BB2BF3" w:rsidRDefault="00CB3631" w:rsidP="006A0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финансов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31" w:rsidRPr="0082703F" w:rsidRDefault="00CB3631" w:rsidP="004645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</w:t>
            </w:r>
            <w:r w:rsidR="0046458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июля 202</w:t>
            </w:r>
            <w:r w:rsidR="004645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31" w:rsidRPr="0082703F" w:rsidRDefault="00CB3631" w:rsidP="00E368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631" w:rsidRPr="0082703F" w:rsidTr="008041FA">
        <w:trPr>
          <w:cantSplit/>
          <w:trHeight w:val="71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31" w:rsidRDefault="00CB3631" w:rsidP="00C655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31" w:rsidRPr="0082703F" w:rsidRDefault="00CB3631" w:rsidP="0046458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Открытие версии «Бюджет 202</w:t>
            </w:r>
            <w:r w:rsidR="0046458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-202</w:t>
            </w:r>
            <w:r w:rsidR="0046458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» для бюджетов п</w:t>
            </w:r>
            <w:r w:rsidR="00464589">
              <w:rPr>
                <w:rFonts w:ascii="Times New Roman" w:hAnsi="Times New Roman" w:cs="Times New Roman"/>
              </w:rPr>
              <w:t>оселений в «</w:t>
            </w:r>
            <w:proofErr w:type="spellStart"/>
            <w:r w:rsidR="00464589">
              <w:rPr>
                <w:rFonts w:ascii="Times New Roman" w:hAnsi="Times New Roman" w:cs="Times New Roman"/>
              </w:rPr>
              <w:t>АЦК-Планирование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31" w:rsidRPr="006A05CA" w:rsidRDefault="00CB3631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финансов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31" w:rsidRPr="0082703F" w:rsidRDefault="00CB3631" w:rsidP="004645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 августа 202</w:t>
            </w:r>
            <w:r w:rsidR="004645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31" w:rsidRPr="0082703F" w:rsidRDefault="00CB3631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767" w:rsidRPr="0082703F" w:rsidTr="008041FA">
        <w:trPr>
          <w:cantSplit/>
          <w:trHeight w:val="71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767" w:rsidRDefault="000F1767" w:rsidP="00C655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767" w:rsidRPr="0082703F" w:rsidRDefault="000F1767" w:rsidP="0046458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прогноза основных характеристик бюджета МО Шумское сельское поселение на 202</w:t>
            </w:r>
            <w:r w:rsidR="0046458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 и плановый период 202</w:t>
            </w:r>
            <w:r w:rsidR="0046458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 w:rsidR="0046458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767" w:rsidRPr="006A05CA" w:rsidRDefault="000F1767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05CA">
              <w:rPr>
                <w:rFonts w:ascii="Times New Roman" w:hAnsi="Times New Roman" w:cs="Times New Roman"/>
              </w:rPr>
              <w:t>Сектор экономики и финансов администрации МО Шумское сельское поселение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767" w:rsidRPr="0082703F" w:rsidRDefault="000F1767" w:rsidP="004645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</w:t>
            </w:r>
            <w:r w:rsidR="0046458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августа 202</w:t>
            </w:r>
            <w:r w:rsidR="0046458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767" w:rsidRPr="0082703F" w:rsidRDefault="000F1767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финансов </w:t>
            </w:r>
          </w:p>
        </w:tc>
      </w:tr>
      <w:tr w:rsidR="000F1767" w:rsidRPr="0082703F" w:rsidTr="008041FA">
        <w:trPr>
          <w:cantSplit/>
          <w:trHeight w:val="71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767" w:rsidRDefault="000F1767" w:rsidP="00C655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767" w:rsidRPr="0082703F" w:rsidRDefault="000F1767" w:rsidP="00B941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2703F">
              <w:rPr>
                <w:rFonts w:ascii="Times New Roman" w:hAnsi="Times New Roman" w:cs="Times New Roman"/>
              </w:rPr>
              <w:t xml:space="preserve">Доведение основных подходов к формированию бюджетных ассигнований 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767" w:rsidRPr="0082703F" w:rsidRDefault="000F1767" w:rsidP="00B941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05CA">
              <w:rPr>
                <w:rFonts w:ascii="Times New Roman" w:hAnsi="Times New Roman" w:cs="Times New Roman"/>
              </w:rPr>
              <w:t>Сектор экономики и финансов администрации МО Шумское сельское поселение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767" w:rsidRPr="0082703F" w:rsidRDefault="000F1767" w:rsidP="004645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03F">
              <w:rPr>
                <w:rFonts w:ascii="Times New Roman" w:hAnsi="Times New Roman" w:cs="Times New Roman"/>
              </w:rPr>
              <w:t xml:space="preserve">До </w:t>
            </w:r>
            <w:r w:rsidR="00464589">
              <w:rPr>
                <w:rFonts w:ascii="Times New Roman" w:hAnsi="Times New Roman" w:cs="Times New Roman"/>
              </w:rPr>
              <w:t>08 августа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4645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767" w:rsidRPr="0082703F" w:rsidRDefault="000F1767" w:rsidP="00B941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группа по формированию проекта бюджета</w:t>
            </w:r>
          </w:p>
        </w:tc>
      </w:tr>
      <w:tr w:rsidR="000F1767" w:rsidRPr="0082703F" w:rsidTr="008041FA">
        <w:trPr>
          <w:cantSplit/>
          <w:trHeight w:val="71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767" w:rsidRPr="0082703F" w:rsidRDefault="000F1767" w:rsidP="00C655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8270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767" w:rsidRPr="00BB2BF3" w:rsidRDefault="000F1767" w:rsidP="008041FA">
            <w:pPr>
              <w:rPr>
                <w:sz w:val="20"/>
                <w:szCs w:val="20"/>
              </w:rPr>
            </w:pPr>
            <w:r w:rsidRPr="00BB2BF3">
              <w:rPr>
                <w:sz w:val="20"/>
                <w:szCs w:val="20"/>
              </w:rPr>
              <w:t>Лимиты потребления жи</w:t>
            </w:r>
            <w:r>
              <w:rPr>
                <w:sz w:val="20"/>
                <w:szCs w:val="20"/>
              </w:rPr>
              <w:t>лищно-коммунальных услуг на 202</w:t>
            </w:r>
            <w:r w:rsidR="008041FA">
              <w:rPr>
                <w:sz w:val="20"/>
                <w:szCs w:val="20"/>
              </w:rPr>
              <w:t>4</w:t>
            </w:r>
            <w:r w:rsidRPr="00BB2BF3">
              <w:rPr>
                <w:sz w:val="20"/>
                <w:szCs w:val="20"/>
              </w:rPr>
              <w:t>-202</w:t>
            </w:r>
            <w:r w:rsidR="008041FA">
              <w:rPr>
                <w:sz w:val="20"/>
                <w:szCs w:val="20"/>
              </w:rPr>
              <w:t>6</w:t>
            </w:r>
            <w:r w:rsidRPr="00BB2BF3">
              <w:rPr>
                <w:sz w:val="20"/>
                <w:szCs w:val="20"/>
              </w:rPr>
              <w:t xml:space="preserve"> г. (тепло-, электроэнергия, водопотребление и водоотведение), в разрезе </w:t>
            </w:r>
            <w:r>
              <w:rPr>
                <w:sz w:val="20"/>
                <w:szCs w:val="20"/>
              </w:rPr>
              <w:t xml:space="preserve">подведомственных </w:t>
            </w:r>
            <w:r w:rsidRPr="00BB2BF3">
              <w:rPr>
                <w:sz w:val="20"/>
                <w:szCs w:val="20"/>
              </w:rPr>
              <w:t>учреждений</w:t>
            </w:r>
            <w:r>
              <w:rPr>
                <w:sz w:val="20"/>
                <w:szCs w:val="20"/>
              </w:rPr>
              <w:t xml:space="preserve"> МО Шумское сельское поселение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767" w:rsidRPr="0082703F" w:rsidRDefault="000F1767" w:rsidP="00B941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МО Шумское сельское поселение, ведущий специалист по вопросам ЖКХ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767" w:rsidRPr="0082703F" w:rsidRDefault="000F1767" w:rsidP="004645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03F">
              <w:rPr>
                <w:rFonts w:ascii="Times New Roman" w:hAnsi="Times New Roman" w:cs="Times New Roman"/>
              </w:rPr>
              <w:t xml:space="preserve">До </w:t>
            </w:r>
            <w:r w:rsidR="00464589">
              <w:rPr>
                <w:rFonts w:ascii="Times New Roman" w:hAnsi="Times New Roman" w:cs="Times New Roman"/>
              </w:rPr>
              <w:t>05 июля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4645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767" w:rsidRPr="0082703F" w:rsidRDefault="000F1767" w:rsidP="00B941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</w:tr>
      <w:tr w:rsidR="000F1767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767" w:rsidRDefault="00274EBE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0F176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767" w:rsidRPr="0082703F" w:rsidRDefault="000F1767" w:rsidP="008041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2703F">
              <w:rPr>
                <w:rFonts w:ascii="Times New Roman" w:hAnsi="Times New Roman" w:cs="Times New Roman"/>
              </w:rPr>
              <w:t>Формирование в «</w:t>
            </w:r>
            <w:proofErr w:type="spellStart"/>
            <w:r w:rsidRPr="0082703F">
              <w:rPr>
                <w:rFonts w:ascii="Times New Roman" w:hAnsi="Times New Roman" w:cs="Times New Roman"/>
              </w:rPr>
              <w:t>АЦК-Планирование</w:t>
            </w:r>
            <w:proofErr w:type="spellEnd"/>
            <w:r w:rsidRPr="0082703F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 уточненных </w:t>
            </w:r>
            <w:r w:rsidRPr="0082703F">
              <w:rPr>
                <w:rFonts w:ascii="Times New Roman" w:hAnsi="Times New Roman" w:cs="Times New Roman"/>
              </w:rPr>
              <w:t xml:space="preserve">прогнозных показателей доходов местных бюджетов по каждому </w:t>
            </w:r>
            <w:r>
              <w:rPr>
                <w:rFonts w:ascii="Times New Roman" w:hAnsi="Times New Roman" w:cs="Times New Roman"/>
              </w:rPr>
              <w:t xml:space="preserve">администрируемому </w:t>
            </w:r>
            <w:r w:rsidRPr="0082703F">
              <w:rPr>
                <w:rFonts w:ascii="Times New Roman" w:hAnsi="Times New Roman" w:cs="Times New Roman"/>
              </w:rPr>
              <w:t>доходному источнику</w:t>
            </w:r>
            <w:r>
              <w:rPr>
                <w:rFonts w:ascii="Times New Roman" w:hAnsi="Times New Roman" w:cs="Times New Roman"/>
              </w:rPr>
              <w:t xml:space="preserve"> с предоставлением на бумажном носителе показателей оценки за 202</w:t>
            </w:r>
            <w:r w:rsidR="0046458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год (по состоянию на 01.01.202</w:t>
            </w:r>
            <w:r w:rsidR="008041F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), а также пояснений и расчетов в соответствии утвержденными методиками прогнозирования поступления доходов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767" w:rsidRDefault="000F1767" w:rsidP="00C655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05CA">
              <w:rPr>
                <w:rFonts w:ascii="Times New Roman" w:hAnsi="Times New Roman" w:cs="Times New Roman"/>
              </w:rPr>
              <w:t>Сектор экономики и финансов администрации МО Шумское сельское поселение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767" w:rsidRPr="0082703F" w:rsidRDefault="000F1767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02 августа</w:t>
            </w:r>
            <w:r w:rsidR="008041FA"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767" w:rsidRDefault="000F1767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767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767" w:rsidRDefault="00274EBE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0F176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767" w:rsidRPr="0082703F" w:rsidRDefault="000F1767" w:rsidP="0082703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бюджетного прогноза (проекта бюджетного прогноза, проекта изменений бюджетного прогноза) местного бюджета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767" w:rsidRDefault="000F1767" w:rsidP="004F7C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05CA">
              <w:rPr>
                <w:rFonts w:ascii="Times New Roman" w:hAnsi="Times New Roman" w:cs="Times New Roman"/>
              </w:rPr>
              <w:t>Сектор экономики и финансов администрации МО Шумское сельское поселение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767" w:rsidRPr="0082703F" w:rsidRDefault="000F1767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02 августа</w:t>
            </w:r>
            <w:r w:rsidR="008041FA"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767" w:rsidRDefault="000F1767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767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767" w:rsidRPr="0082703F" w:rsidRDefault="00274EBE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F1767" w:rsidRPr="008270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767" w:rsidRPr="0082703F" w:rsidRDefault="000F1767" w:rsidP="0082703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2703F">
              <w:rPr>
                <w:rFonts w:ascii="Times New Roman" w:hAnsi="Times New Roman" w:cs="Times New Roman"/>
              </w:rPr>
              <w:t>Оценка эффективности реализации муниципальных программ</w:t>
            </w:r>
            <w:r>
              <w:rPr>
                <w:rFonts w:ascii="Times New Roman" w:hAnsi="Times New Roman" w:cs="Times New Roman"/>
              </w:rPr>
              <w:t xml:space="preserve"> и предложения по оптимизации расходов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767" w:rsidRPr="0082703F" w:rsidRDefault="000F1767" w:rsidP="006A05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МО Шумское сельское поселение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767" w:rsidRDefault="000F1767" w:rsidP="004F7C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03F">
              <w:rPr>
                <w:rFonts w:ascii="Times New Roman" w:hAnsi="Times New Roman" w:cs="Times New Roman"/>
              </w:rPr>
              <w:t>До 0</w:t>
            </w:r>
            <w:r>
              <w:rPr>
                <w:rFonts w:ascii="Times New Roman" w:hAnsi="Times New Roman" w:cs="Times New Roman"/>
              </w:rPr>
              <w:t>2</w:t>
            </w:r>
            <w:r w:rsidRPr="0082703F">
              <w:rPr>
                <w:rFonts w:ascii="Times New Roman" w:hAnsi="Times New Roman" w:cs="Times New Roman"/>
              </w:rPr>
              <w:t xml:space="preserve"> августа</w:t>
            </w:r>
          </w:p>
          <w:p w:rsidR="008041FA" w:rsidRPr="0082703F" w:rsidRDefault="008041FA" w:rsidP="004F7C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767" w:rsidRPr="0082703F" w:rsidRDefault="000F1767" w:rsidP="004F7C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1F5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1F5" w:rsidRPr="0082703F" w:rsidRDefault="008C31F5" w:rsidP="008041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03F">
              <w:rPr>
                <w:rFonts w:ascii="Times New Roman" w:hAnsi="Times New Roman" w:cs="Times New Roman"/>
              </w:rPr>
              <w:t>1</w:t>
            </w:r>
            <w:r w:rsidR="008041FA">
              <w:rPr>
                <w:rFonts w:ascii="Times New Roman" w:hAnsi="Times New Roman" w:cs="Times New Roman"/>
              </w:rPr>
              <w:t>6</w:t>
            </w:r>
            <w:r w:rsidRPr="008270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1F5" w:rsidRPr="0082703F" w:rsidRDefault="008C31F5" w:rsidP="00B941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2703F">
              <w:rPr>
                <w:rFonts w:ascii="Times New Roman" w:hAnsi="Times New Roman" w:cs="Times New Roman"/>
              </w:rPr>
              <w:t>Формирование в АЦ</w:t>
            </w:r>
            <w:proofErr w:type="gramStart"/>
            <w:r w:rsidRPr="0082703F">
              <w:rPr>
                <w:rFonts w:ascii="Times New Roman" w:hAnsi="Times New Roman" w:cs="Times New Roman"/>
              </w:rPr>
              <w:t>К-</w:t>
            </w:r>
            <w:proofErr w:type="gramEnd"/>
            <w:r w:rsidRPr="0082703F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Планирование» бюджетных заявок в соответствии с доведенными общими (предельными) объемами бюджетных ассигнований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1F5" w:rsidRPr="0082703F" w:rsidRDefault="008C31F5" w:rsidP="008C31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МО Шумское сельское поселение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1F5" w:rsidRPr="0082703F" w:rsidRDefault="008C31F5" w:rsidP="008041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03F">
              <w:rPr>
                <w:rFonts w:ascii="Times New Roman" w:hAnsi="Times New Roman" w:cs="Times New Roman"/>
              </w:rPr>
              <w:t xml:space="preserve">До </w:t>
            </w:r>
            <w:r w:rsidR="00274EBE">
              <w:rPr>
                <w:rFonts w:ascii="Times New Roman" w:hAnsi="Times New Roman" w:cs="Times New Roman"/>
              </w:rPr>
              <w:t>27 августа 202</w:t>
            </w:r>
            <w:r w:rsidR="008041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1F5" w:rsidRPr="0082703F" w:rsidRDefault="00274EBE" w:rsidP="00B941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финансов</w:t>
            </w:r>
          </w:p>
        </w:tc>
      </w:tr>
      <w:tr w:rsidR="00274EBE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BE" w:rsidRPr="0082703F" w:rsidRDefault="00274EBE" w:rsidP="008041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041F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BE" w:rsidRPr="0082703F" w:rsidRDefault="00274EBE" w:rsidP="00274EB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2703F">
              <w:rPr>
                <w:rFonts w:ascii="Times New Roman" w:hAnsi="Times New Roman" w:cs="Times New Roman"/>
              </w:rPr>
              <w:t>Представление обоснований бюджетных ассигнований (</w:t>
            </w:r>
            <w:proofErr w:type="spellStart"/>
            <w:r w:rsidRPr="0082703F">
              <w:rPr>
                <w:rFonts w:ascii="Times New Roman" w:hAnsi="Times New Roman" w:cs="Times New Roman"/>
              </w:rPr>
              <w:t>ОБАСов</w:t>
            </w:r>
            <w:proofErr w:type="spellEnd"/>
            <w:r w:rsidRPr="0082703F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BE" w:rsidRPr="0082703F" w:rsidRDefault="00274EBE" w:rsidP="00B941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МО Шумское сельское поселение, сектор экономики и финансов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BE" w:rsidRPr="0082703F" w:rsidRDefault="00274EBE" w:rsidP="000704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03F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27 августа 202</w:t>
            </w:r>
            <w:r w:rsidR="000704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BE" w:rsidRPr="0082703F" w:rsidRDefault="00274EBE" w:rsidP="00B941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финансов</w:t>
            </w:r>
          </w:p>
        </w:tc>
      </w:tr>
      <w:tr w:rsidR="00274EBE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BE" w:rsidRPr="0082703F" w:rsidRDefault="00274EBE" w:rsidP="008041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041F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BE" w:rsidRPr="0082703F" w:rsidRDefault="00274EBE" w:rsidP="006A05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информации о планируемых расходах на оплату труда муниципальных служащих и работников, замещающих должности, не являющиеся должностями муниципальной службы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BE" w:rsidRPr="006A05CA" w:rsidRDefault="00274EBE" w:rsidP="00274E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МО Шумское сельское поселение, сектор экономики и финансов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BE" w:rsidRPr="0082703F" w:rsidRDefault="00274EBE" w:rsidP="000704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 сентября 20</w:t>
            </w:r>
            <w:r w:rsidR="009E525A">
              <w:rPr>
                <w:rFonts w:ascii="Times New Roman" w:hAnsi="Times New Roman" w:cs="Times New Roman"/>
              </w:rPr>
              <w:t>2</w:t>
            </w:r>
            <w:r w:rsidR="000704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BE" w:rsidRPr="0082703F" w:rsidRDefault="00274EBE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финансов</w:t>
            </w:r>
          </w:p>
        </w:tc>
      </w:tr>
      <w:tr w:rsidR="00274EBE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BE" w:rsidRPr="0082703F" w:rsidRDefault="008041FA" w:rsidP="008041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274E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BE" w:rsidRPr="0082703F" w:rsidRDefault="00274EBE" w:rsidP="000704C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Налоговый потенциал доходов бюджета  на 202</w:t>
            </w:r>
            <w:r w:rsidR="000704C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-202</w:t>
            </w:r>
            <w:r w:rsidR="000704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гг. Оценка потерь бюджета от предоставления налоговых льгот. Прогнозируемый объем налоговых доходов </w:t>
            </w:r>
            <w:r w:rsidR="00C10364">
              <w:rPr>
                <w:rFonts w:ascii="Times New Roman" w:hAnsi="Times New Roman" w:cs="Times New Roman"/>
              </w:rPr>
              <w:t>бюджета на 202</w:t>
            </w:r>
            <w:r w:rsidR="000704C7">
              <w:rPr>
                <w:rFonts w:ascii="Times New Roman" w:hAnsi="Times New Roman" w:cs="Times New Roman"/>
              </w:rPr>
              <w:t>4</w:t>
            </w:r>
            <w:r w:rsidR="00C10364">
              <w:rPr>
                <w:rFonts w:ascii="Times New Roman" w:hAnsi="Times New Roman" w:cs="Times New Roman"/>
              </w:rPr>
              <w:t>-202</w:t>
            </w:r>
            <w:r w:rsidR="000704C7">
              <w:rPr>
                <w:rFonts w:ascii="Times New Roman" w:hAnsi="Times New Roman" w:cs="Times New Roman"/>
              </w:rPr>
              <w:t>6</w:t>
            </w:r>
            <w:r w:rsidR="00C10364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BE" w:rsidRPr="006A05CA" w:rsidRDefault="00C10364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МО Шумское сельское поселение, сектор экономики и финансов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BE" w:rsidRDefault="00C10364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</w:t>
            </w:r>
            <w:r w:rsidR="000704C7">
              <w:rPr>
                <w:rFonts w:ascii="Times New Roman" w:hAnsi="Times New Roman" w:cs="Times New Roman"/>
              </w:rPr>
              <w:t>3</w:t>
            </w:r>
          </w:p>
          <w:p w:rsidR="00C10364" w:rsidRDefault="00C10364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10364" w:rsidRDefault="00C10364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10364" w:rsidRPr="0082703F" w:rsidRDefault="00C10364" w:rsidP="000704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</w:t>
            </w:r>
            <w:r w:rsidR="000704C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BE" w:rsidRPr="0082703F" w:rsidRDefault="00274EBE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EBE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BE" w:rsidRPr="0082703F" w:rsidRDefault="00C10364" w:rsidP="008041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041FA">
              <w:rPr>
                <w:rFonts w:ascii="Times New Roman" w:hAnsi="Times New Roman" w:cs="Times New Roman"/>
              </w:rPr>
              <w:t>0</w:t>
            </w:r>
            <w:r w:rsidR="00274EBE" w:rsidRPr="008270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BE" w:rsidRPr="0082703F" w:rsidRDefault="00274EBE" w:rsidP="006A05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2703F">
              <w:rPr>
                <w:rFonts w:ascii="Times New Roman" w:hAnsi="Times New Roman" w:cs="Times New Roman"/>
              </w:rPr>
              <w:t>Перечень главных администраторов доходов бюджет</w:t>
            </w:r>
            <w:r>
              <w:rPr>
                <w:rFonts w:ascii="Times New Roman" w:hAnsi="Times New Roman" w:cs="Times New Roman"/>
              </w:rPr>
              <w:t>а МО Шумское сельское поселение</w:t>
            </w:r>
            <w:r w:rsidRPr="008270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BE" w:rsidRPr="0082703F" w:rsidRDefault="00274EBE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05CA">
              <w:rPr>
                <w:rFonts w:ascii="Times New Roman" w:hAnsi="Times New Roman" w:cs="Times New Roman"/>
              </w:rPr>
              <w:t>Сектор экономики и финансов администрации МО Шумское сельское поселение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BE" w:rsidRPr="0082703F" w:rsidRDefault="00274EBE" w:rsidP="000704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03F">
              <w:rPr>
                <w:rFonts w:ascii="Times New Roman" w:hAnsi="Times New Roman" w:cs="Times New Roman"/>
              </w:rPr>
              <w:t>До 2</w:t>
            </w:r>
            <w:r w:rsidR="00C10364">
              <w:rPr>
                <w:rFonts w:ascii="Times New Roman" w:hAnsi="Times New Roman" w:cs="Times New Roman"/>
              </w:rPr>
              <w:t>1 сентября 20</w:t>
            </w:r>
            <w:r w:rsidR="009E525A">
              <w:rPr>
                <w:rFonts w:ascii="Times New Roman" w:hAnsi="Times New Roman" w:cs="Times New Roman"/>
              </w:rPr>
              <w:t>2</w:t>
            </w:r>
            <w:r w:rsidR="000704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BE" w:rsidRPr="0082703F" w:rsidRDefault="00274EBE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EBE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BE" w:rsidRPr="0082703F" w:rsidRDefault="00C10364" w:rsidP="008041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041FA">
              <w:rPr>
                <w:rFonts w:ascii="Times New Roman" w:hAnsi="Times New Roman" w:cs="Times New Roman"/>
              </w:rPr>
              <w:t>1</w:t>
            </w:r>
            <w:r w:rsidR="00274EBE" w:rsidRPr="008270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BE" w:rsidRPr="0082703F" w:rsidRDefault="00C10364" w:rsidP="000704C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Реестр и</w:t>
            </w:r>
            <w:r w:rsidR="00274EBE" w:rsidRPr="0082703F">
              <w:rPr>
                <w:rFonts w:ascii="Times New Roman" w:hAnsi="Times New Roman" w:cs="Times New Roman"/>
              </w:rPr>
              <w:t>сточник</w:t>
            </w:r>
            <w:r>
              <w:rPr>
                <w:rFonts w:ascii="Times New Roman" w:hAnsi="Times New Roman" w:cs="Times New Roman"/>
              </w:rPr>
              <w:t>ов</w:t>
            </w:r>
            <w:r w:rsidR="00274EBE" w:rsidRPr="008270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доходов</w:t>
            </w:r>
            <w:r w:rsidR="00274EBE" w:rsidRPr="0082703F">
              <w:rPr>
                <w:rFonts w:ascii="Times New Roman" w:hAnsi="Times New Roman" w:cs="Times New Roman"/>
              </w:rPr>
              <w:t xml:space="preserve"> местного бюджета на 202</w:t>
            </w:r>
            <w:r w:rsidR="000704C7">
              <w:rPr>
                <w:rFonts w:ascii="Times New Roman" w:hAnsi="Times New Roman" w:cs="Times New Roman"/>
              </w:rPr>
              <w:t>4</w:t>
            </w:r>
            <w:r w:rsidR="00274EBE" w:rsidRPr="0082703F">
              <w:rPr>
                <w:rFonts w:ascii="Times New Roman" w:hAnsi="Times New Roman" w:cs="Times New Roman"/>
              </w:rPr>
              <w:t xml:space="preserve"> год и на плановый период 20</w:t>
            </w:r>
            <w:r w:rsidR="009E525A">
              <w:rPr>
                <w:rFonts w:ascii="Times New Roman" w:hAnsi="Times New Roman" w:cs="Times New Roman"/>
              </w:rPr>
              <w:t>2</w:t>
            </w:r>
            <w:r w:rsidR="000704C7">
              <w:rPr>
                <w:rFonts w:ascii="Times New Roman" w:hAnsi="Times New Roman" w:cs="Times New Roman"/>
              </w:rPr>
              <w:t>5</w:t>
            </w:r>
            <w:r w:rsidR="00274EBE" w:rsidRPr="0082703F">
              <w:rPr>
                <w:rFonts w:ascii="Times New Roman" w:hAnsi="Times New Roman" w:cs="Times New Roman"/>
              </w:rPr>
              <w:t xml:space="preserve"> и 202</w:t>
            </w:r>
            <w:r w:rsidR="000704C7">
              <w:rPr>
                <w:rFonts w:ascii="Times New Roman" w:hAnsi="Times New Roman" w:cs="Times New Roman"/>
              </w:rPr>
              <w:t>6</w:t>
            </w:r>
            <w:r w:rsidR="00274EBE" w:rsidRPr="0082703F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BE" w:rsidRPr="0082703F" w:rsidRDefault="00274EBE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05CA">
              <w:rPr>
                <w:rFonts w:ascii="Times New Roman" w:hAnsi="Times New Roman" w:cs="Times New Roman"/>
              </w:rPr>
              <w:t>Сектор экономики и финансов администрации МО Шумское сельское поселение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BE" w:rsidRPr="0082703F" w:rsidRDefault="00274EBE" w:rsidP="000704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03F">
              <w:rPr>
                <w:rFonts w:ascii="Times New Roman" w:hAnsi="Times New Roman" w:cs="Times New Roman"/>
              </w:rPr>
              <w:t xml:space="preserve">До </w:t>
            </w:r>
            <w:r w:rsidR="00C10364">
              <w:rPr>
                <w:rFonts w:ascii="Times New Roman" w:hAnsi="Times New Roman" w:cs="Times New Roman"/>
              </w:rPr>
              <w:t>1</w:t>
            </w:r>
            <w:r w:rsidR="000704C7">
              <w:rPr>
                <w:rFonts w:ascii="Times New Roman" w:hAnsi="Times New Roman" w:cs="Times New Roman"/>
              </w:rPr>
              <w:t>6</w:t>
            </w:r>
            <w:r w:rsidR="00C10364">
              <w:rPr>
                <w:rFonts w:ascii="Times New Roman" w:hAnsi="Times New Roman" w:cs="Times New Roman"/>
              </w:rPr>
              <w:t xml:space="preserve"> октября 20</w:t>
            </w:r>
            <w:r w:rsidR="000704C7">
              <w:rPr>
                <w:rFonts w:ascii="Times New Roman" w:hAnsi="Times New Roman" w:cs="Times New Roman"/>
              </w:rPr>
              <w:t>23</w:t>
            </w:r>
            <w:r w:rsidR="00C103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BE" w:rsidRPr="0082703F" w:rsidRDefault="00274EBE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0364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364" w:rsidRPr="0082703F" w:rsidRDefault="00C10364" w:rsidP="007D5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7D571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364" w:rsidRPr="0082703F" w:rsidRDefault="00C10364" w:rsidP="00B941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2703F">
              <w:rPr>
                <w:rFonts w:ascii="Times New Roman" w:hAnsi="Times New Roman" w:cs="Times New Roman"/>
              </w:rPr>
              <w:t>Представление распределения дотаций на выравнивание уровня бюджетной обеспеченности по муниципальным образованиям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364" w:rsidRPr="0082703F" w:rsidRDefault="00C10364" w:rsidP="00B941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03F">
              <w:rPr>
                <w:rFonts w:ascii="Times New Roman" w:hAnsi="Times New Roman" w:cs="Times New Roman"/>
              </w:rPr>
              <w:t>Комитет финансов</w:t>
            </w:r>
            <w:r>
              <w:rPr>
                <w:rFonts w:ascii="Times New Roman" w:hAnsi="Times New Roman" w:cs="Times New Roman"/>
              </w:rPr>
              <w:t xml:space="preserve"> администрации КМР 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364" w:rsidRPr="0082703F" w:rsidRDefault="000704C7" w:rsidP="00B941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Сентябрьб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364" w:rsidRPr="0082703F" w:rsidRDefault="00C10364" w:rsidP="00B941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МО Шумское сельское поселение</w:t>
            </w:r>
          </w:p>
        </w:tc>
      </w:tr>
      <w:tr w:rsidR="00E103A1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3A1" w:rsidRDefault="00E103A1" w:rsidP="007D5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D571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3A1" w:rsidRDefault="00E103A1" w:rsidP="005A51D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расчетов распределения иных межбюджетных трансфертов по передаче полномочий </w:t>
            </w:r>
            <w:proofErr w:type="gramStart"/>
            <w:r>
              <w:rPr>
                <w:rFonts w:ascii="Times New Roman" w:hAnsi="Times New Roman" w:cs="Times New Roman"/>
              </w:rPr>
              <w:t>Кировскому</w:t>
            </w:r>
            <w:proofErr w:type="gramEnd"/>
            <w:r>
              <w:rPr>
                <w:rFonts w:ascii="Times New Roman" w:hAnsi="Times New Roman" w:cs="Times New Roman"/>
              </w:rPr>
              <w:t xml:space="preserve"> муниципальному района Ленинградской области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3A1" w:rsidRDefault="00E103A1" w:rsidP="005A51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Сектор экономики и финансов 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3A1" w:rsidRDefault="00E103A1" w:rsidP="000704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</w:t>
            </w:r>
            <w:r w:rsidR="000704C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3A1" w:rsidRDefault="00E103A1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финансов </w:t>
            </w:r>
          </w:p>
        </w:tc>
      </w:tr>
      <w:tr w:rsidR="00C10364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364" w:rsidRPr="0082703F" w:rsidRDefault="00C10364" w:rsidP="007D5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D571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364" w:rsidRPr="0082703F" w:rsidRDefault="00C10364" w:rsidP="000704C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Предварительные итоги социально-экономического развития МО Шумское сельское поселение за январь-июнь 202</w:t>
            </w:r>
            <w:r w:rsidR="000704C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года. Ожидаемые итоги социально-экономического развития за 202</w:t>
            </w:r>
            <w:r w:rsidR="000704C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364" w:rsidRDefault="00E103A1" w:rsidP="005A51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Сектор экономики и финансов 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364" w:rsidRPr="0082703F" w:rsidRDefault="00E103A1" w:rsidP="007D5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 ноября 202</w:t>
            </w:r>
            <w:r w:rsidR="007D57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364" w:rsidRPr="0082703F" w:rsidRDefault="00E103A1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финансов </w:t>
            </w:r>
          </w:p>
        </w:tc>
      </w:tr>
      <w:tr w:rsidR="00E103A1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3A1" w:rsidRPr="0082703F" w:rsidRDefault="007D5717" w:rsidP="00E103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103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3A1" w:rsidRPr="0082703F" w:rsidRDefault="00E103A1" w:rsidP="00E103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прогноза социально-экономического развития МО Шумское сельское поселение на среднесрочный период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3A1" w:rsidRDefault="00E103A1" w:rsidP="005A51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3A1" w:rsidRPr="0082703F" w:rsidRDefault="00E103A1" w:rsidP="007D5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 ноября 202</w:t>
            </w:r>
            <w:r w:rsidR="007D57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3A1" w:rsidRPr="0082703F" w:rsidRDefault="00E103A1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3A1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3A1" w:rsidRPr="0082703F" w:rsidRDefault="007D5717" w:rsidP="004F7C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E103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3A1" w:rsidRPr="0082703F" w:rsidRDefault="00E103A1" w:rsidP="007D571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ожидаемого исполнения бюджета за 202</w:t>
            </w:r>
            <w:r w:rsidR="007D571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3A1" w:rsidRDefault="00E103A1" w:rsidP="005A51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3A1" w:rsidRPr="0082703F" w:rsidRDefault="00E103A1" w:rsidP="007D5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 ноября 202</w:t>
            </w:r>
            <w:r w:rsidR="007D57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3A1" w:rsidRPr="0082703F" w:rsidRDefault="00E103A1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3A1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3A1" w:rsidRPr="0082703F" w:rsidRDefault="007D5717" w:rsidP="004F7C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E103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3A1" w:rsidRPr="0082703F" w:rsidRDefault="00E103A1" w:rsidP="007D571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направления бюджетной и налоговой политики</w:t>
            </w:r>
            <w:r w:rsidR="00677EC0">
              <w:rPr>
                <w:rFonts w:ascii="Times New Roman" w:hAnsi="Times New Roman" w:cs="Times New Roman"/>
              </w:rPr>
              <w:t xml:space="preserve"> на 202</w:t>
            </w:r>
            <w:r w:rsidR="007D5717">
              <w:rPr>
                <w:rFonts w:ascii="Times New Roman" w:hAnsi="Times New Roman" w:cs="Times New Roman"/>
              </w:rPr>
              <w:t>4</w:t>
            </w:r>
            <w:r w:rsidR="00677EC0">
              <w:rPr>
                <w:rFonts w:ascii="Times New Roman" w:hAnsi="Times New Roman" w:cs="Times New Roman"/>
              </w:rPr>
              <w:t>-202</w:t>
            </w:r>
            <w:r w:rsidR="007D5717">
              <w:rPr>
                <w:rFonts w:ascii="Times New Roman" w:hAnsi="Times New Roman" w:cs="Times New Roman"/>
              </w:rPr>
              <w:t>6</w:t>
            </w:r>
            <w:r w:rsidR="00677EC0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3A1" w:rsidRDefault="00677EC0" w:rsidP="005A51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3A1" w:rsidRPr="0082703F" w:rsidRDefault="00677EC0" w:rsidP="007D5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12 октября 20</w:t>
            </w:r>
            <w:r w:rsidR="007D571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3A1" w:rsidRPr="0082703F" w:rsidRDefault="00677EC0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группа по формированию проекта бюджета</w:t>
            </w:r>
          </w:p>
        </w:tc>
      </w:tr>
      <w:tr w:rsidR="00677EC0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EC0" w:rsidRPr="0082703F" w:rsidRDefault="00677EC0" w:rsidP="007D5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D571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EC0" w:rsidRPr="0082703F" w:rsidRDefault="00677EC0" w:rsidP="007D571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предварительного проекта бюджета на 202</w:t>
            </w:r>
            <w:r w:rsidR="007D571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 и плановый период 202</w:t>
            </w:r>
            <w:r w:rsidR="007D571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 w:rsidR="007D571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годы и предложений по формированию текстовой части решения о бюджете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EC0" w:rsidRDefault="00677EC0" w:rsidP="00677E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МО Шумское сельское поселение, сектор экономики и финансов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EC0" w:rsidRPr="0082703F" w:rsidRDefault="00677EC0" w:rsidP="007D5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 октября 20</w:t>
            </w:r>
            <w:r w:rsidR="007D571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EC0" w:rsidRPr="0082703F" w:rsidRDefault="00677EC0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группа по формированию проекта бюджета</w:t>
            </w:r>
          </w:p>
        </w:tc>
      </w:tr>
      <w:tr w:rsidR="00677EC0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EC0" w:rsidRPr="0082703F" w:rsidRDefault="007D5717" w:rsidP="004F7C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677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EC0" w:rsidRPr="0082703F" w:rsidRDefault="00677EC0" w:rsidP="007D571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программы муниципальных внутренних заимствований на 202</w:t>
            </w:r>
            <w:r w:rsidR="007D571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-202</w:t>
            </w:r>
            <w:r w:rsidR="007D571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EC0" w:rsidRDefault="00677EC0" w:rsidP="00B941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МО Шумское сельское поселение, сектор экономики и финансов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EC0" w:rsidRPr="0082703F" w:rsidRDefault="00677EC0" w:rsidP="007D5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 октября 202</w:t>
            </w:r>
            <w:r w:rsidR="007D57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EC0" w:rsidRPr="0082703F" w:rsidRDefault="00677EC0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EC0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EC0" w:rsidRPr="0082703F" w:rsidRDefault="007D5717" w:rsidP="004F7C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77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EC0" w:rsidRPr="0082703F" w:rsidRDefault="00677EC0" w:rsidP="005A51D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субсидий предоставляемых некоммерческим организациям (за исключением муниципальных учреждений), юридическим лицам (кроме некоммерческих организаций), индивидуальным предпринимателям, физическим лицам – производителям товаров, работ и услуг. Муниципальные правовые акты (проекты), регулирующие </w:t>
            </w:r>
            <w:proofErr w:type="gramStart"/>
            <w:r>
              <w:rPr>
                <w:rFonts w:ascii="Times New Roman" w:hAnsi="Times New Roman" w:cs="Times New Roman"/>
              </w:rPr>
              <w:t>предоставлении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субсидий.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EC0" w:rsidRPr="0082703F" w:rsidRDefault="00677EC0" w:rsidP="00B941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МО Шумское сельское поселение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EC0" w:rsidRPr="0082703F" w:rsidRDefault="00677EC0" w:rsidP="007D5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 октября 202</w:t>
            </w:r>
            <w:r w:rsidR="007D57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EC0" w:rsidRPr="0082703F" w:rsidRDefault="00677EC0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финансов</w:t>
            </w:r>
          </w:p>
        </w:tc>
      </w:tr>
      <w:tr w:rsidR="00677EC0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EC0" w:rsidRPr="0082703F" w:rsidRDefault="00677EC0" w:rsidP="007D5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D571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EC0" w:rsidRPr="0082703F" w:rsidRDefault="00677EC0" w:rsidP="007D571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текстовых частей проекта решения «О бюджете муниципального образования Шумское сельское поселение Кировского муниципального района Ленинградской области на 202</w:t>
            </w:r>
            <w:r w:rsidR="007D571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 и плановый период 20</w:t>
            </w:r>
            <w:r w:rsidR="007D5717">
              <w:rPr>
                <w:rFonts w:ascii="Times New Roman" w:hAnsi="Times New Roman" w:cs="Times New Roman"/>
              </w:rPr>
              <w:t>25-2026</w:t>
            </w:r>
            <w:r>
              <w:rPr>
                <w:rFonts w:ascii="Times New Roman" w:hAnsi="Times New Roman" w:cs="Times New Roman"/>
              </w:rPr>
              <w:t xml:space="preserve"> годов»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EC0" w:rsidRDefault="00677EC0" w:rsidP="005A51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МО Шумское сельское поселение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EC0" w:rsidRPr="0082703F" w:rsidRDefault="00677EC0" w:rsidP="007D5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 октября 202</w:t>
            </w:r>
            <w:r w:rsidR="007D57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EC0" w:rsidRPr="0082703F" w:rsidRDefault="00677EC0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EC0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EC0" w:rsidRPr="0082703F" w:rsidRDefault="00DD2F00" w:rsidP="007D5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D5717">
              <w:rPr>
                <w:rFonts w:ascii="Times New Roman" w:hAnsi="Times New Roman" w:cs="Times New Roman"/>
              </w:rPr>
              <w:t>2</w:t>
            </w:r>
            <w:r w:rsidR="00677EC0" w:rsidRPr="008270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EC0" w:rsidRPr="0082703F" w:rsidRDefault="00677EC0" w:rsidP="007D571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2703F">
              <w:rPr>
                <w:rFonts w:ascii="Times New Roman" w:hAnsi="Times New Roman" w:cs="Times New Roman"/>
              </w:rPr>
              <w:t xml:space="preserve">Проект перечня муниципальных программ, предлагаемых к финансированию из бюджета </w:t>
            </w:r>
            <w:r>
              <w:rPr>
                <w:rFonts w:ascii="Times New Roman" w:hAnsi="Times New Roman" w:cs="Times New Roman"/>
              </w:rPr>
              <w:t>МО Шумское сельское поселение на</w:t>
            </w:r>
            <w:r w:rsidRPr="0082703F">
              <w:rPr>
                <w:rFonts w:ascii="Times New Roman" w:hAnsi="Times New Roman" w:cs="Times New Roman"/>
              </w:rPr>
              <w:t xml:space="preserve">  202</w:t>
            </w:r>
            <w:r w:rsidR="007D5717">
              <w:rPr>
                <w:rFonts w:ascii="Times New Roman" w:hAnsi="Times New Roman" w:cs="Times New Roman"/>
              </w:rPr>
              <w:t>4</w:t>
            </w:r>
            <w:r w:rsidRPr="0082703F">
              <w:rPr>
                <w:rFonts w:ascii="Times New Roman" w:hAnsi="Times New Roman" w:cs="Times New Roman"/>
              </w:rPr>
              <w:t>-202</w:t>
            </w:r>
            <w:r w:rsidR="007D5717">
              <w:rPr>
                <w:rFonts w:ascii="Times New Roman" w:hAnsi="Times New Roman" w:cs="Times New Roman"/>
              </w:rPr>
              <w:t>6</w:t>
            </w:r>
            <w:r w:rsidRPr="0082703F">
              <w:rPr>
                <w:rFonts w:ascii="Times New Roman" w:hAnsi="Times New Roman" w:cs="Times New Roman"/>
              </w:rPr>
              <w:t xml:space="preserve"> годах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EC0" w:rsidRPr="0082703F" w:rsidRDefault="00677EC0" w:rsidP="005A51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МО Шумское сельское поселение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EC0" w:rsidRPr="0082703F" w:rsidRDefault="00677EC0" w:rsidP="007D5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03F">
              <w:rPr>
                <w:rFonts w:ascii="Times New Roman" w:hAnsi="Times New Roman" w:cs="Times New Roman"/>
              </w:rPr>
              <w:t xml:space="preserve">До </w:t>
            </w:r>
            <w:r w:rsidR="00DD2F00">
              <w:rPr>
                <w:rFonts w:ascii="Times New Roman" w:hAnsi="Times New Roman" w:cs="Times New Roman"/>
              </w:rPr>
              <w:t>1 ноября 20</w:t>
            </w:r>
            <w:r w:rsidR="007D571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EC0" w:rsidRPr="0082703F" w:rsidRDefault="00677EC0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F00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00" w:rsidRPr="0082703F" w:rsidRDefault="007D5717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DD2F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00" w:rsidRPr="0082703F" w:rsidRDefault="00DD2F00" w:rsidP="007D571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проекта решения совета депутатов «О бюджете муниципального образования Шумское сельское поселение Кировского муниципального района Ленинградской области на 202</w:t>
            </w:r>
            <w:r w:rsidR="007D571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 и плановый период 202</w:t>
            </w:r>
            <w:r w:rsidR="007D571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 w:rsidR="007D571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годов», пояснительной записки к нему, а также иных документов и материалов, предоставляемых одновременно с проектом решения 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00" w:rsidRPr="0082703F" w:rsidRDefault="00DD2F00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МО Шумское сельское поселение, сектор экономики и финансов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00" w:rsidRPr="0082703F" w:rsidRDefault="00DD2F00" w:rsidP="007D5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</w:t>
            </w:r>
            <w:r w:rsidR="007D571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ноября 202</w:t>
            </w:r>
            <w:r w:rsidR="007D57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00" w:rsidRPr="0082703F" w:rsidRDefault="00DD2F00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F00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00" w:rsidRPr="0082703F" w:rsidRDefault="00DD2F00" w:rsidP="003F25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F25E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00" w:rsidRPr="0082703F" w:rsidRDefault="00DD2F00" w:rsidP="003F25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проекта решения совета депутатов «О бюджете муниципального образования Шумское сельское поселение Кировского муниципального района Ленинградской области на 202</w:t>
            </w:r>
            <w:r w:rsidR="003F25E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 и плановый период 202</w:t>
            </w:r>
            <w:r w:rsidR="003F25E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 w:rsidR="003F25E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годов», пояснительной записки к нему, а также иных документов и материалов главе администрации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00" w:rsidRPr="0082703F" w:rsidRDefault="00DD2F00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00" w:rsidRPr="0082703F" w:rsidRDefault="00DD2F00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00" w:rsidRPr="0082703F" w:rsidRDefault="00DD2F00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F00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00" w:rsidRPr="0082703F" w:rsidRDefault="00DD2F00" w:rsidP="003F25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3F25E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00" w:rsidRPr="0082703F" w:rsidRDefault="00DD2F00" w:rsidP="003F25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 проекта решения совета депутатов «О бюджете муниципального образования Шумское сельское поселение Кировского муниципального района Ленинградской области на 202</w:t>
            </w:r>
            <w:r w:rsidR="003F25EC">
              <w:rPr>
                <w:rFonts w:ascii="Times New Roman" w:hAnsi="Times New Roman" w:cs="Times New Roman"/>
              </w:rPr>
              <w:t>4</w:t>
            </w:r>
            <w:r w:rsidR="005E2C05">
              <w:rPr>
                <w:rFonts w:ascii="Times New Roman" w:hAnsi="Times New Roman" w:cs="Times New Roman"/>
              </w:rPr>
              <w:t xml:space="preserve"> год и плановый период 202</w:t>
            </w:r>
            <w:r w:rsidR="003F25E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 w:rsidR="003F25E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годов»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00" w:rsidRPr="0082703F" w:rsidRDefault="00DD2F00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00" w:rsidRPr="0082703F" w:rsidRDefault="00DD2F00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00" w:rsidRPr="0082703F" w:rsidRDefault="00DD2F00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F00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00" w:rsidRPr="0082703F" w:rsidRDefault="00DD2F00" w:rsidP="003F25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F25E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00" w:rsidRPr="0082703F" w:rsidRDefault="00DD2F00" w:rsidP="003F25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публичных слушаний по проекту решения совета депутатов «О бюджете муниципального образования Шумское сельское поселение Кировского муниципального района Ленинградской области на 202</w:t>
            </w:r>
            <w:r w:rsidR="003F25E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 и плановый период 202</w:t>
            </w:r>
            <w:r w:rsidR="003F25E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 w:rsidR="003F25E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годов»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00" w:rsidRPr="0082703F" w:rsidRDefault="00DD2F00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00" w:rsidRDefault="00DD2F00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2F00" w:rsidRPr="0082703F" w:rsidRDefault="00DD2F00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00" w:rsidRDefault="00DD2F00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2F00" w:rsidRPr="0082703F" w:rsidRDefault="00DD2F00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DD2F00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00" w:rsidRPr="0082703F" w:rsidRDefault="00DD2F00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00" w:rsidRPr="0082703F" w:rsidRDefault="00375F57" w:rsidP="003F25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Направления проекта решения «О бюджете муниципального образования Шумское сельское поселение Кировского муниципального района Ленинградской области на 202</w:t>
            </w:r>
            <w:r w:rsidR="003F25E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 и плановый период 202</w:t>
            </w:r>
            <w:r w:rsidR="003F25E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 w:rsidR="003F25E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годов» в совет депутатов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00" w:rsidRPr="0082703F" w:rsidRDefault="00375F57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00" w:rsidRPr="0082703F" w:rsidRDefault="00375F57" w:rsidP="003F25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 15 ноября 202</w:t>
            </w:r>
            <w:r w:rsidR="003F25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00" w:rsidRPr="0082703F" w:rsidRDefault="00375F57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депутатов МО Шумское сельское поселение</w:t>
            </w:r>
          </w:p>
        </w:tc>
      </w:tr>
      <w:tr w:rsidR="00677EC0" w:rsidRPr="0082703F" w:rsidTr="008041FA">
        <w:trPr>
          <w:cantSplit/>
          <w:trHeight w:val="240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EC0" w:rsidRPr="0082703F" w:rsidRDefault="00375F57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EC0" w:rsidRPr="0082703F" w:rsidRDefault="00375F57" w:rsidP="003F25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в контрольно-счетную комиссию </w:t>
            </w:r>
            <w:proofErr w:type="gramStart"/>
            <w:r>
              <w:rPr>
                <w:rFonts w:ascii="Times New Roman" w:hAnsi="Times New Roman" w:cs="Times New Roman"/>
              </w:rPr>
              <w:t>совета депутатов Кировского муниципального района Ленинградской области проекта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решения, а также других материалов, направляемых в соответствии с бюджетным законодательством одновременно с проектом бюджета на 202</w:t>
            </w:r>
            <w:r w:rsidR="003F25E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 и плановый период</w:t>
            </w:r>
            <w:r w:rsidR="00677EC0" w:rsidRPr="008270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3F25E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 w:rsidR="003F25E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годы для подготовки экспертного заключения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EC0" w:rsidRPr="0082703F" w:rsidRDefault="00375F57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EC0" w:rsidRPr="0082703F" w:rsidRDefault="00375F57" w:rsidP="003F25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 15 ноября 20</w:t>
            </w:r>
            <w:r w:rsidR="003F25E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EC0" w:rsidRPr="0082703F" w:rsidRDefault="00375F57" w:rsidP="00827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Контрольно-счетная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комиссии совета депутатов Кировского муниципального района Ленинградской области</w:t>
            </w:r>
          </w:p>
        </w:tc>
      </w:tr>
    </w:tbl>
    <w:p w:rsidR="009A3C24" w:rsidRPr="0082703F" w:rsidRDefault="009A3C24" w:rsidP="0082703F">
      <w:pPr>
        <w:jc w:val="both"/>
        <w:rPr>
          <w:sz w:val="20"/>
          <w:szCs w:val="20"/>
        </w:rPr>
      </w:pPr>
    </w:p>
    <w:p w:rsidR="009A3C24" w:rsidRPr="0082703F" w:rsidRDefault="009A3C24" w:rsidP="0082703F">
      <w:pPr>
        <w:jc w:val="both"/>
        <w:rPr>
          <w:sz w:val="20"/>
          <w:szCs w:val="20"/>
        </w:rPr>
      </w:pPr>
    </w:p>
    <w:sectPr w:rsidR="009A3C24" w:rsidRPr="0082703F" w:rsidSect="003F25EC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F0A"/>
    <w:rsid w:val="00014DD4"/>
    <w:rsid w:val="00036D1F"/>
    <w:rsid w:val="00044345"/>
    <w:rsid w:val="0004450E"/>
    <w:rsid w:val="000619B6"/>
    <w:rsid w:val="00064981"/>
    <w:rsid w:val="00064A70"/>
    <w:rsid w:val="000704C7"/>
    <w:rsid w:val="000761C9"/>
    <w:rsid w:val="000D0C26"/>
    <w:rsid w:val="000D27C0"/>
    <w:rsid w:val="000D5281"/>
    <w:rsid w:val="000E74E0"/>
    <w:rsid w:val="000F1767"/>
    <w:rsid w:val="000F7280"/>
    <w:rsid w:val="00110BB6"/>
    <w:rsid w:val="00122D79"/>
    <w:rsid w:val="00150B31"/>
    <w:rsid w:val="00151F0A"/>
    <w:rsid w:val="001B45E9"/>
    <w:rsid w:val="001B6318"/>
    <w:rsid w:val="001D21BA"/>
    <w:rsid w:val="001E1FAF"/>
    <w:rsid w:val="0022119C"/>
    <w:rsid w:val="00240F1B"/>
    <w:rsid w:val="00250D34"/>
    <w:rsid w:val="00252CBF"/>
    <w:rsid w:val="002568AC"/>
    <w:rsid w:val="00264512"/>
    <w:rsid w:val="00274EBE"/>
    <w:rsid w:val="00283726"/>
    <w:rsid w:val="00297855"/>
    <w:rsid w:val="002A2D89"/>
    <w:rsid w:val="002C341B"/>
    <w:rsid w:val="002E353A"/>
    <w:rsid w:val="002E7AEF"/>
    <w:rsid w:val="00302A9F"/>
    <w:rsid w:val="003035E6"/>
    <w:rsid w:val="003079A9"/>
    <w:rsid w:val="0032240B"/>
    <w:rsid w:val="00331D16"/>
    <w:rsid w:val="0034422B"/>
    <w:rsid w:val="003455C2"/>
    <w:rsid w:val="0036006F"/>
    <w:rsid w:val="003663B5"/>
    <w:rsid w:val="00370E75"/>
    <w:rsid w:val="00375F57"/>
    <w:rsid w:val="00377E0B"/>
    <w:rsid w:val="003A3425"/>
    <w:rsid w:val="003C6EB6"/>
    <w:rsid w:val="003E2B54"/>
    <w:rsid w:val="003F25EC"/>
    <w:rsid w:val="003F48B5"/>
    <w:rsid w:val="00416E78"/>
    <w:rsid w:val="0043760F"/>
    <w:rsid w:val="00464589"/>
    <w:rsid w:val="00467406"/>
    <w:rsid w:val="00474264"/>
    <w:rsid w:val="004A2E4F"/>
    <w:rsid w:val="004E7121"/>
    <w:rsid w:val="004E7453"/>
    <w:rsid w:val="004F7CBD"/>
    <w:rsid w:val="00506161"/>
    <w:rsid w:val="00526770"/>
    <w:rsid w:val="00537AD5"/>
    <w:rsid w:val="00540DA4"/>
    <w:rsid w:val="00546418"/>
    <w:rsid w:val="00570913"/>
    <w:rsid w:val="005805B1"/>
    <w:rsid w:val="005A2DBB"/>
    <w:rsid w:val="005A51D3"/>
    <w:rsid w:val="005A52B0"/>
    <w:rsid w:val="005C37AD"/>
    <w:rsid w:val="005D6DD8"/>
    <w:rsid w:val="005E2C05"/>
    <w:rsid w:val="00622530"/>
    <w:rsid w:val="006246EB"/>
    <w:rsid w:val="00636056"/>
    <w:rsid w:val="00642B2F"/>
    <w:rsid w:val="00644D79"/>
    <w:rsid w:val="006532D5"/>
    <w:rsid w:val="006616B6"/>
    <w:rsid w:val="006644DF"/>
    <w:rsid w:val="00677EC0"/>
    <w:rsid w:val="006A05CA"/>
    <w:rsid w:val="006C5F13"/>
    <w:rsid w:val="006D0790"/>
    <w:rsid w:val="006D2A98"/>
    <w:rsid w:val="006E2B7B"/>
    <w:rsid w:val="006E5EE2"/>
    <w:rsid w:val="00710BCE"/>
    <w:rsid w:val="00720D58"/>
    <w:rsid w:val="007510B0"/>
    <w:rsid w:val="00762EFC"/>
    <w:rsid w:val="0077736B"/>
    <w:rsid w:val="00781F77"/>
    <w:rsid w:val="0078780D"/>
    <w:rsid w:val="00791D4B"/>
    <w:rsid w:val="007B4B02"/>
    <w:rsid w:val="007D1AE5"/>
    <w:rsid w:val="007D50AE"/>
    <w:rsid w:val="007D5717"/>
    <w:rsid w:val="008041FA"/>
    <w:rsid w:val="00815835"/>
    <w:rsid w:val="00823D34"/>
    <w:rsid w:val="0082703F"/>
    <w:rsid w:val="00835FA5"/>
    <w:rsid w:val="008604C2"/>
    <w:rsid w:val="00861684"/>
    <w:rsid w:val="0086473B"/>
    <w:rsid w:val="00882A7A"/>
    <w:rsid w:val="00883E6B"/>
    <w:rsid w:val="00894F2E"/>
    <w:rsid w:val="008B3434"/>
    <w:rsid w:val="008C2E4B"/>
    <w:rsid w:val="008C31F5"/>
    <w:rsid w:val="0092094C"/>
    <w:rsid w:val="0092598E"/>
    <w:rsid w:val="00943520"/>
    <w:rsid w:val="00956F0A"/>
    <w:rsid w:val="009A3C24"/>
    <w:rsid w:val="009A3DE4"/>
    <w:rsid w:val="009A76A5"/>
    <w:rsid w:val="009B6A7F"/>
    <w:rsid w:val="009C359B"/>
    <w:rsid w:val="009E462F"/>
    <w:rsid w:val="009E525A"/>
    <w:rsid w:val="00A3209B"/>
    <w:rsid w:val="00A34508"/>
    <w:rsid w:val="00A45332"/>
    <w:rsid w:val="00A500D9"/>
    <w:rsid w:val="00A50688"/>
    <w:rsid w:val="00AA1415"/>
    <w:rsid w:val="00AB3977"/>
    <w:rsid w:val="00AC2E6D"/>
    <w:rsid w:val="00AE1408"/>
    <w:rsid w:val="00AE1D96"/>
    <w:rsid w:val="00AF0EF2"/>
    <w:rsid w:val="00B13EDE"/>
    <w:rsid w:val="00B37AE4"/>
    <w:rsid w:val="00B5379E"/>
    <w:rsid w:val="00B904D6"/>
    <w:rsid w:val="00BB2BF3"/>
    <w:rsid w:val="00BB2DF3"/>
    <w:rsid w:val="00BD10F0"/>
    <w:rsid w:val="00BD37C6"/>
    <w:rsid w:val="00BD5EF5"/>
    <w:rsid w:val="00BE07A0"/>
    <w:rsid w:val="00C026BB"/>
    <w:rsid w:val="00C06ADA"/>
    <w:rsid w:val="00C10364"/>
    <w:rsid w:val="00C223FE"/>
    <w:rsid w:val="00C4146B"/>
    <w:rsid w:val="00C51E70"/>
    <w:rsid w:val="00C65583"/>
    <w:rsid w:val="00CA6AAB"/>
    <w:rsid w:val="00CB3631"/>
    <w:rsid w:val="00CF0EA0"/>
    <w:rsid w:val="00D03A55"/>
    <w:rsid w:val="00D170B9"/>
    <w:rsid w:val="00D246C5"/>
    <w:rsid w:val="00D40474"/>
    <w:rsid w:val="00D501A3"/>
    <w:rsid w:val="00D51C2A"/>
    <w:rsid w:val="00D61209"/>
    <w:rsid w:val="00D74BA5"/>
    <w:rsid w:val="00D7792E"/>
    <w:rsid w:val="00DD2F00"/>
    <w:rsid w:val="00DE3CE4"/>
    <w:rsid w:val="00DF033F"/>
    <w:rsid w:val="00E103A1"/>
    <w:rsid w:val="00E16B1F"/>
    <w:rsid w:val="00E201F0"/>
    <w:rsid w:val="00E2217E"/>
    <w:rsid w:val="00E31CF1"/>
    <w:rsid w:val="00E6191D"/>
    <w:rsid w:val="00E65212"/>
    <w:rsid w:val="00E92487"/>
    <w:rsid w:val="00E97633"/>
    <w:rsid w:val="00E97847"/>
    <w:rsid w:val="00EA4852"/>
    <w:rsid w:val="00EE0B23"/>
    <w:rsid w:val="00F2561F"/>
    <w:rsid w:val="00F25D95"/>
    <w:rsid w:val="00F2656E"/>
    <w:rsid w:val="00F457DB"/>
    <w:rsid w:val="00F50FF3"/>
    <w:rsid w:val="00F8441F"/>
    <w:rsid w:val="00FA1717"/>
    <w:rsid w:val="00FC2A03"/>
    <w:rsid w:val="00FC4E6D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75F57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56F0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rsid w:val="00956F0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Cell">
    <w:name w:val="ConsPlusCell"/>
    <w:uiPriority w:val="99"/>
    <w:rsid w:val="00956F0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779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7792E"/>
    <w:rPr>
      <w:rFonts w:ascii="Segoe UI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2E353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375F57"/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0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56F0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rsid w:val="00956F0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Cell">
    <w:name w:val="ConsPlusCell"/>
    <w:uiPriority w:val="99"/>
    <w:rsid w:val="00956F0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779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7792E"/>
    <w:rPr>
      <w:rFonts w:ascii="Segoe UI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2E353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SPecialiST RePack</Company>
  <LinksUpToDate>false</LinksUpToDate>
  <CharactersWithSpaces>12575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Васильева Наталья Валерьевна</dc:creator>
  <cp:lastModifiedBy>user</cp:lastModifiedBy>
  <cp:revision>4</cp:revision>
  <cp:lastPrinted>2020-06-30T07:14:00Z</cp:lastPrinted>
  <dcterms:created xsi:type="dcterms:W3CDTF">2023-06-19T09:58:00Z</dcterms:created>
  <dcterms:modified xsi:type="dcterms:W3CDTF">2023-06-20T13:28:00Z</dcterms:modified>
</cp:coreProperties>
</file>