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DC" w:rsidRDefault="006F71DC" w:rsidP="006F71DC">
      <w:pPr>
        <w:jc w:val="right"/>
      </w:pPr>
      <w:r>
        <w:t xml:space="preserve">Приложение 2  </w:t>
      </w:r>
    </w:p>
    <w:p w:rsidR="006F71DC" w:rsidRDefault="006F71DC" w:rsidP="006F71DC">
      <w:pPr>
        <w:jc w:val="right"/>
      </w:pPr>
      <w:r>
        <w:t xml:space="preserve"> к постановлению администрации</w:t>
      </w:r>
    </w:p>
    <w:p w:rsidR="006F71DC" w:rsidRDefault="006F71DC" w:rsidP="006F71DC">
      <w:pPr>
        <w:jc w:val="right"/>
      </w:pPr>
      <w:r>
        <w:t xml:space="preserve"> МО Шумское сельское  поселение </w:t>
      </w:r>
    </w:p>
    <w:p w:rsidR="006F71DC" w:rsidRDefault="006F71DC" w:rsidP="006F71DC">
      <w:pPr>
        <w:jc w:val="right"/>
      </w:pPr>
      <w:r>
        <w:t>Кировского муниципального района</w:t>
      </w:r>
    </w:p>
    <w:p w:rsidR="006F71DC" w:rsidRDefault="006F71DC" w:rsidP="006F71DC">
      <w:pPr>
        <w:jc w:val="right"/>
      </w:pPr>
      <w:r>
        <w:t>от 1</w:t>
      </w:r>
      <w:r w:rsidR="00F50898">
        <w:t>6</w:t>
      </w:r>
      <w:r>
        <w:t xml:space="preserve"> января 20</w:t>
      </w:r>
      <w:r w:rsidR="00F50898">
        <w:t>20</w:t>
      </w:r>
      <w:r>
        <w:t xml:space="preserve"> года  № </w:t>
      </w:r>
      <w:r w:rsidR="00F50898">
        <w:t>5</w:t>
      </w:r>
    </w:p>
    <w:p w:rsidR="009D25A5" w:rsidRPr="00C84BC0" w:rsidRDefault="009D25A5" w:rsidP="009D25A5">
      <w:pPr>
        <w:jc w:val="right"/>
      </w:pPr>
    </w:p>
    <w:p w:rsidR="009D25A5" w:rsidRPr="00C84BC0" w:rsidRDefault="009D25A5" w:rsidP="009D25A5">
      <w:pPr>
        <w:jc w:val="center"/>
        <w:rPr>
          <w:b/>
          <w:sz w:val="28"/>
          <w:szCs w:val="28"/>
        </w:rPr>
      </w:pPr>
      <w:r w:rsidRPr="00C84BC0">
        <w:rPr>
          <w:b/>
          <w:sz w:val="28"/>
          <w:szCs w:val="28"/>
        </w:rPr>
        <w:t>Перечень объектов (здание, сооружение)</w:t>
      </w:r>
    </w:p>
    <w:tbl>
      <w:tblPr>
        <w:tblW w:w="15041" w:type="dxa"/>
        <w:tblInd w:w="93" w:type="dxa"/>
        <w:tblLayout w:type="fixed"/>
        <w:tblLook w:val="04A0"/>
      </w:tblPr>
      <w:tblGrid>
        <w:gridCol w:w="582"/>
        <w:gridCol w:w="1418"/>
        <w:gridCol w:w="1701"/>
        <w:gridCol w:w="1701"/>
        <w:gridCol w:w="1417"/>
        <w:gridCol w:w="993"/>
        <w:gridCol w:w="1842"/>
        <w:gridCol w:w="1701"/>
        <w:gridCol w:w="2268"/>
        <w:gridCol w:w="1418"/>
      </w:tblGrid>
      <w:tr w:rsidR="009D25A5" w:rsidRPr="00C84BC0" w:rsidTr="00873AFA">
        <w:trPr>
          <w:trHeight w:val="300"/>
        </w:trPr>
        <w:tc>
          <w:tcPr>
            <w:tcW w:w="1504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25A5" w:rsidRPr="00C84BC0" w:rsidRDefault="009D25A5" w:rsidP="00D96E6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C84BC0">
              <w:rPr>
                <w:b/>
                <w:bCs/>
                <w:color w:val="000000"/>
              </w:rPr>
              <w:t xml:space="preserve">Объем сведений об объектах учета реестра имущества, находящегося в </w:t>
            </w:r>
            <w:r w:rsidR="00326A62" w:rsidRPr="002860AC">
              <w:rPr>
                <w:b/>
                <w:bCs/>
                <w:color w:val="000000"/>
              </w:rPr>
              <w:t>муниципального образования Шумское сельское поселение Кировского муниципального района Ленинградской области</w:t>
            </w:r>
            <w:r w:rsidRPr="00C84BC0">
              <w:rPr>
                <w:b/>
                <w:bCs/>
                <w:color w:val="000000"/>
              </w:rPr>
              <w:t xml:space="preserve">, подлежащих размещению на официальном сайте Администрации </w:t>
            </w:r>
            <w:r w:rsidR="00326A62" w:rsidRPr="002860AC">
              <w:rPr>
                <w:b/>
                <w:bCs/>
                <w:color w:val="000000"/>
              </w:rPr>
              <w:t>муниципального образования Шумское сельское поселение Кировского муниципального района Ленинградской области</w:t>
            </w:r>
            <w:proofErr w:type="gramEnd"/>
          </w:p>
        </w:tc>
      </w:tr>
      <w:tr w:rsidR="009D25A5" w:rsidRPr="00C84BC0" w:rsidTr="00873AFA">
        <w:trPr>
          <w:trHeight w:val="315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25A5" w:rsidRPr="00C84BC0" w:rsidRDefault="009D25A5" w:rsidP="00873AF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D25A5" w:rsidRPr="00C84BC0" w:rsidTr="00BD6CC5">
        <w:trPr>
          <w:trHeight w:val="12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25A5" w:rsidRPr="00BD6CC5" w:rsidRDefault="009D25A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D6CC5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BD6CC5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25A5" w:rsidRPr="00BD6CC5" w:rsidRDefault="009D25A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25A5" w:rsidRPr="00BD6CC5" w:rsidRDefault="009D25A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25A5" w:rsidRPr="00BD6CC5" w:rsidRDefault="009D25A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Адрес (местоположение)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25A5" w:rsidRPr="00BD6CC5" w:rsidRDefault="009D25A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Кадастровый (условный) номер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25A5" w:rsidRPr="00BD6CC5" w:rsidRDefault="009D25A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Общая площадь, кв.м.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25A5" w:rsidRPr="00BD6CC5" w:rsidRDefault="009D25A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Наименование балансодержателя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25A5" w:rsidRPr="00BD6CC5" w:rsidRDefault="009D25A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Вид права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25A5" w:rsidRPr="00BD6CC5" w:rsidRDefault="009D25A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Вид обременения (ограничения)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25A5" w:rsidRPr="00BD6CC5" w:rsidRDefault="009D25A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Назначение</w:t>
            </w:r>
          </w:p>
        </w:tc>
      </w:tr>
      <w:tr w:rsidR="00793DC5" w:rsidRPr="00C84BC0" w:rsidTr="00BD6CC5">
        <w:trPr>
          <w:trHeight w:val="5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C5" w:rsidRPr="00BD6CC5" w:rsidRDefault="00793DC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 (кв. № 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3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DC5" w:rsidRPr="00BD6CC5" w:rsidRDefault="00793DC5" w:rsidP="00873AF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д.48/47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6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BD577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д.42/44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5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BD577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4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B9369A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6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80164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 (кв. № 1,5,7,12)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Лен. Обл. Кир. Р-н, д. Горка д.2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6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80164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 (кв. № 2,3,4,7,8,9,10,11,12)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Лен. Обл. Кир. Р-н, д. Горка д.1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4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80164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5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80164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5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80164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д.36/12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80164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д.49/50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CB31AC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Рындела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60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Центральная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63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2,8,10,12, 14)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5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3,7,9,11)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4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4,12,16)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5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D23332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46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(кв.1,3,4,5,7,8,10,12,15,16)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5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1,4,7,13,14,15,17)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4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7,13,16,18,21,24)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5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1,2,5,11,12,13,15, 1/3 доли кв. 17)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7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2,3,10,11,12,14,16)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5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1,2,3,5,7,9,10,13,16,18)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6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1,3,6,13,22,24,26)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4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(кв.2,3,5,8,10,11,13,14,15,17,18)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66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5,8,9,10,13,14,15,17)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44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1,2,5,6,7,13,14,17,18,22,25,30)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5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1,3,4,5,6,7,8,11,13,20,21)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71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3,8,12,14,16,17,18,19,21,22,23,26,28)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4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(кв.3,6,8,9,10,11,17,19,24,25)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3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6,1/3 доли кв. 7, 8,12,15,16,18,19,20,22,24,25,27)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(кв.1,4,10,11,13,14,15,17,25,27)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4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3,4,6,8,9,11,15,21,22,23,24)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80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Жилой дом (кв. 3,4,5,7,10,11,14,15,16,17,21,22,24,25,27,28)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Лен. Обл. Кир. Р-н, 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д.14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34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BD6C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Войп</w:t>
            </w:r>
            <w:r w:rsidR="00BD6CC5" w:rsidRPr="00BD6CC5">
              <w:rPr>
                <w:color w:val="000000"/>
                <w:sz w:val="18"/>
                <w:szCs w:val="18"/>
              </w:rPr>
              <w:t>а</w:t>
            </w:r>
            <w:r w:rsidRPr="00BD6CC5">
              <w:rPr>
                <w:color w:val="000000"/>
                <w:sz w:val="18"/>
                <w:szCs w:val="18"/>
              </w:rPr>
              <w:t>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Войп</w:t>
            </w:r>
            <w:r w:rsidR="00BD6CC5" w:rsidRPr="00BD6CC5">
              <w:rPr>
                <w:color w:val="000000"/>
                <w:sz w:val="18"/>
                <w:szCs w:val="18"/>
              </w:rPr>
              <w:t>а</w:t>
            </w:r>
            <w:r w:rsidRPr="00BD6CC5">
              <w:rPr>
                <w:color w:val="000000"/>
                <w:sz w:val="18"/>
                <w:szCs w:val="18"/>
              </w:rPr>
              <w:t>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6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п.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ул. Привокзальная д. 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69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п.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ул. Привокзальная д. 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5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п.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ул. Привокзальная д. 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12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п.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ул. Привокзальная д.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90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п.ст. Новый быт, ул. Железнодорожная д. 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4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пер. Школьный д.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 (1/2 доля)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пер. Школьный д. 3а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48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1C3D19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п. Концы ул. Лесная д.1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5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п. Концы ул. Лесная д.4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5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п. Концы ул. Лесная д.5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8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п. Концы ул. Лесная д.6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8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п. Концы ул.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Плитная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5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C31CEB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C31CEB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помещение магазина</w:t>
            </w:r>
            <w:r w:rsidR="00793DC5" w:rsidRPr="00BD6CC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п. Концы ул.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Плитная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CEB" w:rsidRPr="00BD6CC5" w:rsidRDefault="00793DC5" w:rsidP="00C31CEB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  <w:r w:rsidR="00C31CEB" w:rsidRPr="00BD6CC5">
              <w:rPr>
                <w:color w:val="000000"/>
                <w:sz w:val="18"/>
                <w:szCs w:val="18"/>
              </w:rPr>
              <w:t>47:16:0643001:100</w:t>
            </w:r>
          </w:p>
          <w:p w:rsidR="00793DC5" w:rsidRPr="00BD6CC5" w:rsidRDefault="00793DC5" w:rsidP="00C31C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C31CEB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  <w:r w:rsidR="00C31CEB" w:rsidRPr="00BD6CC5">
              <w:rPr>
                <w:color w:val="000000"/>
                <w:sz w:val="18"/>
                <w:szCs w:val="18"/>
              </w:rPr>
              <w:t>100,68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C31CEB" w:rsidP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C31CEB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 магазина</w:t>
            </w:r>
          </w:p>
        </w:tc>
      </w:tr>
      <w:tr w:rsidR="00793DC5" w:rsidRPr="00C84BC0" w:rsidTr="00BD6CC5">
        <w:trPr>
          <w:trHeight w:val="10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п. Концы ул.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Плитная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д.10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8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п. Концы ул. 2 Карьерная д.1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8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п. Концы ул. 1 Карьерная д.3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8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п. Концы ул. 1 Карьерная д.5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lastRenderedPageBreak/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Водозабор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бл. Кир. р-н, Шум, ул. Центральная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уч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. 26а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47-47-20/018/2012-229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77,1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1-этажное,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хозяйственном ведении МУП «Северное Сияние»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водозабор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 бани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 ул. Советская, д. 7а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47-47-20/018/2012-231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396,3 кв.м.,  1-этажное,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хозяйственном ведении МУП «Северное Сияние»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 бани</w:t>
            </w:r>
          </w:p>
        </w:tc>
      </w:tr>
      <w:tr w:rsidR="007104B1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1" w:rsidRPr="00BD6CC5" w:rsidRDefault="007104B1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здание бани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 ул. ПМК-17,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47-47-20/018/2012-232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69 кв.м.,  1-этажное,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93DC5" w:rsidP="00AF3181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хозяйственном ведении МУП «Северное Сияние»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 бани</w:t>
            </w:r>
          </w:p>
        </w:tc>
      </w:tr>
      <w:tr w:rsidR="007104B1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1" w:rsidRPr="00BD6CC5" w:rsidRDefault="007104B1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 ул. Советская, д. 7б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47-47-20/018/2012-230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429,2 кв.м.,  1-этажное,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93DC5" w:rsidP="00AF3181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аренде АО «ЛОТЭК»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котельная</w:t>
            </w:r>
          </w:p>
        </w:tc>
      </w:tr>
      <w:tr w:rsidR="00F50898" w:rsidRPr="00C84BC0" w:rsidTr="000F623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898" w:rsidRPr="00BD6CC5" w:rsidRDefault="00F50898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AF3181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 w:rsidP="003E2D8D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Российская Федерация, Ленинградская область, Кировский район, с</w:t>
            </w:r>
            <w:proofErr w:type="gramStart"/>
            <w:r w:rsidRPr="00F50898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F50898">
              <w:rPr>
                <w:color w:val="000000"/>
                <w:sz w:val="18"/>
                <w:szCs w:val="18"/>
              </w:rPr>
              <w:t>ум, ул. Советская, д.3, кв.17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 w:rsidP="003E2D8D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47:16:0636001:384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 w:rsidP="003E2D8D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42,9 кв.м. 2-х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AF3181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2D2B0F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793DC5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793DC5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F50898" w:rsidRPr="00C84BC0" w:rsidTr="000F623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898" w:rsidRPr="00BD6CC5" w:rsidRDefault="00F50898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 xml:space="preserve">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AF3181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 w:rsidP="003E2D8D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Российская Федерация, Ленинградская область, Кировский район, с</w:t>
            </w:r>
            <w:proofErr w:type="gramStart"/>
            <w:r w:rsidRPr="00F50898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F50898">
              <w:rPr>
                <w:color w:val="000000"/>
                <w:sz w:val="18"/>
                <w:szCs w:val="18"/>
              </w:rPr>
              <w:t>ум, ул. Советская, д.1, кв.21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 w:rsidP="003E2D8D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47:16:0636001:405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 w:rsidP="003E2D8D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52,7 кв.м. 2-х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AF3181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2D2B0F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793DC5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793DC5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 (кв. 10,13,16)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7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 (кв. 1,2,7,9,10,14)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lastRenderedPageBreak/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 (кв. 3,5,6,7,8)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 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 (кв. 1,2,4,6,7,8,11,12,15)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 (кв. 1,1/3 доли кв. 4, 6,9,10,11,12,14,15,17,18,21,22,23,24,25,26,27)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 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104B1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1" w:rsidRPr="00BD6CC5" w:rsidRDefault="007104B1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 (кв. 2,4,6,7,8,10,11,12,15)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93DC5" w:rsidP="00AF3181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жилой дом</w:t>
            </w:r>
          </w:p>
        </w:tc>
      </w:tr>
      <w:tr w:rsidR="007104B1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B1" w:rsidRPr="00BD6CC5" w:rsidRDefault="007104B1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Советская, д.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47-47-20/009/2012-033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306,7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2-этажное,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104B1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93DC5" w:rsidP="00AF3181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администрации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4B1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Центральная, д. 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хозяйственном ведении МУП «Северное Сияние»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гараж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 дома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Советская, д. 3а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47:16:0636001:253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780,1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1-этажное, нежилое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оперативном управлении МКУК «СКДЦ «Шум»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</w:tr>
      <w:tr w:rsidR="00793DC5" w:rsidRPr="00C84BC0" w:rsidTr="00BD6CC5">
        <w:trPr>
          <w:trHeight w:val="15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Очистные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47:16:0636001:812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318,8 кв.м.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793DC5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хозяйственном ведении МУП «Северное Сияние»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сооружение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lastRenderedPageBreak/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Советская, д.7 кв.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47:16:0636001:338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36,0 кв.м. 1-комнатная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д.23 кв.12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40,0 кв.м.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д.23 кв.2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47-11-11/1998-681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39,9 кв.м.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Советская, д. 21кв.9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47:16:0636001:750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43,8 кв.м.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Советская, д. 4 кв.6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47-11-1/1998-15032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42,55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 6/10 долей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Советская, д. 1кв.27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47-11-3/2000-70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53,3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д.24 кв.7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47-78-20/036/2008-037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35,7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1-комнатная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Советская, д.10 кв.13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47-11-7/2001-15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43,3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lastRenderedPageBreak/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56,0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3-комнатная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42,9 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29,7 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1-комнатная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41,4 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43,0 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50,3 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3-комнатная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47,5 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56,0 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3-комнатная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lastRenderedPageBreak/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42,9 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29,7 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1-комнатная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43,0 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50,3 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3-комнатная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53,5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3-комнатная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56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3-комнатная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42,9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29,7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1-комнатная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lastRenderedPageBreak/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41,4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43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2-комнатная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50,3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3-комнатная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бл. Кир. р-н, с. Шум, ул. ПМК-17, д.10 кв.21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47:16:0636004:180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53,5 кв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, 3-комнатная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Российская Федерация, Ленинградская область, Кировский район, с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ум, ул. Советская, д.16, кв.14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47:10:0000000:3547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46 кв.м. 2-х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Российская Федерация, Ленинградская область, Кировский район, с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ум, ул. Советская, д.16, кв.19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47:16:0000000:3536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65,2 кв.м. 3-х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Российская Федерация, Ленинградская область, Кировский район, с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ум, ул. Советская, д.20, кв.7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47:16:0636001:644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44,5 кв.м. 2-х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lastRenderedPageBreak/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Российская Федерация, Ленинградская область, Кировский район, с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ум, ул. Советская, д.5, кв.7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47:16:0000000:34606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44 кв.м. 2-х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Российская Федерация, Ленинградская область, Кировский район, с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ум, ул. Советская, д.4, кв.6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47:16:0636001:737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42,6 кв.м. 2-х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524997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Российская Федерация, Ленинградская область, Кировский район, с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>ум, ул. Советская, д.4, кв.12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47:16:0636001:737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42,6 кв.м. 2-х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с. Шум, пер. Прокофьева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0,4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с. Шум, мест. Сари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Полевая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0,65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с. Шум,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Советская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lastRenderedPageBreak/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с. Шум, ул. ПМК-17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ул. Тихая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0,3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ул. Заречная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ул. Новая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1,2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ул. Зеленая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ул. Малая Зеленая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0,3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ул. Парковая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0,7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ул. Школьная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lastRenderedPageBreak/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Школьный пер.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0,5км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2-й Школьный пер.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0,3км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Привокзальный пер.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0,4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Пионерский пер.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0,3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Парковый пер.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0,3км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2-й Парковый пер.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0,3 км-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улица Дачная.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2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Новый Быт, ул.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Волховская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0,8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lastRenderedPageBreak/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Новый Быт,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Школьная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0,8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Новый Быт,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Железнодорожная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0,2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Новый Быт, ул. Связи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0,3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Новый Быт,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Лесная</w:t>
            </w:r>
            <w:proofErr w:type="gram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Новый Быт, Школьный пер.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0,6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 Концы, ул. 1-ая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Карьерная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 Концы, ул. 2-ая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Карьерная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0,4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 Концы,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Заречная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0,2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lastRenderedPageBreak/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 Концы, ул.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Плитная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0,4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 Концы, ул. 2-ая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Плитная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0,3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 Концы,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Лесная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 Концы, ул. </w:t>
            </w:r>
            <w:proofErr w:type="gramStart"/>
            <w:r w:rsidRPr="00BD6CC5">
              <w:rPr>
                <w:color w:val="000000"/>
                <w:sz w:val="18"/>
                <w:szCs w:val="18"/>
              </w:rPr>
              <w:t>Озерная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1,2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Бабаново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, ул.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Новостроя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0,9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Бабаново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0,6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Гнори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0,4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lastRenderedPageBreak/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ул. Кедровая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5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улица Дружбы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0,3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6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Рындела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улица Мира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0,7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5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 д. Горка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47:16:0000000:44317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1,486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56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Дусьево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4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Канзы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0,4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5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 д. Концы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58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Койчала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Овдакало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0,9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4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Пейчала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4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Пиргора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0,4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5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Падрила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40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lastRenderedPageBreak/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 д. Речка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47:16:0000000:44316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0,909 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26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 д. Сопели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0,4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Тобино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0,6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Теребушка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0,4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9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Феликсово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0,3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от шоссе Кола до 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Горгала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0,45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12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от автодороги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Дусьево-Шум-Ратница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по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уч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Михалево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 xml:space="preserve"> до железной дороги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 1,2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43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п.ст.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дорога к школе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47:16:0644003:120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0,509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47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автодорога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поселковые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 xml:space="preserve">д. </w:t>
            </w:r>
            <w:proofErr w:type="spellStart"/>
            <w:r w:rsidRPr="00BD6CC5">
              <w:rPr>
                <w:color w:val="000000"/>
                <w:sz w:val="18"/>
                <w:szCs w:val="18"/>
              </w:rPr>
              <w:t>Валдома</w:t>
            </w:r>
            <w:proofErr w:type="spellEnd"/>
            <w:r w:rsidRPr="00BD6CC5">
              <w:rPr>
                <w:color w:val="000000"/>
                <w:sz w:val="18"/>
                <w:szCs w:val="18"/>
              </w:rPr>
              <w:t>, ул. Луговая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0,23 км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пользовании  администрации  МО Шумское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дороги</w:t>
            </w:r>
          </w:p>
        </w:tc>
      </w:tr>
      <w:tr w:rsidR="00793DC5" w:rsidRPr="00C84BC0" w:rsidTr="00BD6CC5">
        <w:trPr>
          <w:trHeight w:val="7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DC5" w:rsidRPr="00BD6CC5" w:rsidRDefault="00793DC5" w:rsidP="006D53AF">
            <w:pPr>
              <w:jc w:val="center"/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>
            <w:pPr>
              <w:rPr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котельная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Ленинградская область, Кировский район, с. Шум, уч.1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47:16:0636001:198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323,2 кв.м.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2D2B0F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sz w:val="18"/>
                <w:szCs w:val="18"/>
              </w:rPr>
            </w:pPr>
            <w:r w:rsidRPr="00BD6CC5">
              <w:rPr>
                <w:sz w:val="18"/>
                <w:szCs w:val="18"/>
              </w:rPr>
              <w:t>в аренде АО «ЛОТЭК»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DC5" w:rsidRPr="00BD6CC5" w:rsidRDefault="00793DC5" w:rsidP="00AF3181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котельная</w:t>
            </w:r>
          </w:p>
        </w:tc>
      </w:tr>
      <w:tr w:rsidR="00F50898" w:rsidRPr="00C84BC0" w:rsidTr="00A07D39">
        <w:trPr>
          <w:trHeight w:val="7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898" w:rsidRPr="00BD6CC5" w:rsidRDefault="00F50898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Российская Федерация, Ленинградская область, Кировский район, с</w:t>
            </w:r>
            <w:proofErr w:type="gramStart"/>
            <w:r w:rsidRPr="00F50898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F50898">
              <w:rPr>
                <w:color w:val="000000"/>
                <w:sz w:val="18"/>
                <w:szCs w:val="18"/>
              </w:rPr>
              <w:t>ум, ул. ПМК-17, д.25, кв.12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47:16:0636001:717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41,4 кв.м. 2-х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BD6CC5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BD6CC5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3E2D8D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BD6CC5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F50898" w:rsidRPr="00C84BC0" w:rsidTr="00A07D39">
        <w:trPr>
          <w:trHeight w:val="7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898" w:rsidRPr="00BD6CC5" w:rsidRDefault="00F50898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Российская Федерация, Ленинградская область, Кировский район, с</w:t>
            </w:r>
            <w:proofErr w:type="gramStart"/>
            <w:r w:rsidRPr="00F50898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F50898">
              <w:rPr>
                <w:color w:val="000000"/>
                <w:sz w:val="18"/>
                <w:szCs w:val="18"/>
              </w:rPr>
              <w:t>ум, ул. ПМК-17, д.10, кв.5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47:16:0636004:384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43,0 кв.м. 2-х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BD6CC5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BD6CC5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3E2D8D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BD6CC5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F50898" w:rsidRPr="00C84BC0" w:rsidTr="00A07D39">
        <w:trPr>
          <w:trHeight w:val="7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898" w:rsidRPr="00BD6CC5" w:rsidRDefault="00F50898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Российская Федерация, Ленинградская область, Кировский район, с</w:t>
            </w:r>
            <w:proofErr w:type="gramStart"/>
            <w:r w:rsidRPr="00F50898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F50898">
              <w:rPr>
                <w:color w:val="000000"/>
                <w:sz w:val="18"/>
                <w:szCs w:val="18"/>
              </w:rPr>
              <w:t>ум, ул. Советская, д.8, кв.15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47:16:0636001:447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41,8 кв.м. 2-х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BD6CC5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BD6CC5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3E2D8D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BD6CC5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F50898" w:rsidRPr="00C84BC0" w:rsidTr="00A07D39">
        <w:trPr>
          <w:trHeight w:val="7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898" w:rsidRPr="00BD6CC5" w:rsidRDefault="00F50898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Российская Федерация, Ленинградская область, Кировский район, с</w:t>
            </w:r>
            <w:proofErr w:type="gramStart"/>
            <w:r w:rsidRPr="00F50898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F50898">
              <w:rPr>
                <w:color w:val="000000"/>
                <w:sz w:val="18"/>
                <w:szCs w:val="18"/>
              </w:rPr>
              <w:t>ум, ул. Советская, д.11, кв.12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47:16:0636001:700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53,0 кв.м. 2-х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BD6CC5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BD6CC5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3E2D8D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BD6CC5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F50898" w:rsidRPr="00C84BC0" w:rsidTr="00A07D39">
        <w:trPr>
          <w:trHeight w:val="7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898" w:rsidRPr="00BD6CC5" w:rsidRDefault="00F50898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Российская Федерация, Ленинградская область, Кировский район, с</w:t>
            </w:r>
            <w:proofErr w:type="gramStart"/>
            <w:r w:rsidRPr="00F50898">
              <w:rPr>
                <w:color w:val="000000"/>
                <w:sz w:val="18"/>
                <w:szCs w:val="18"/>
              </w:rPr>
              <w:t>.Ш</w:t>
            </w:r>
            <w:proofErr w:type="gramEnd"/>
            <w:r w:rsidRPr="00F50898">
              <w:rPr>
                <w:color w:val="000000"/>
                <w:sz w:val="18"/>
                <w:szCs w:val="18"/>
              </w:rPr>
              <w:t>ум, ул. Советская, д.10, кв.12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47:16:0636001:536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44,6 кв.м. 2-х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BD6CC5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BD6CC5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3E2D8D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BD6CC5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  <w:tr w:rsidR="00F50898" w:rsidRPr="00C84BC0" w:rsidTr="00A07D39">
        <w:trPr>
          <w:trHeight w:val="7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898" w:rsidRPr="00BD6CC5" w:rsidRDefault="00F50898" w:rsidP="006D53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proofErr w:type="gramStart"/>
            <w:r w:rsidRPr="00F50898">
              <w:rPr>
                <w:color w:val="000000"/>
                <w:sz w:val="18"/>
                <w:szCs w:val="18"/>
              </w:rPr>
              <w:t xml:space="preserve">Российская Федерация, Ленинградская область, Кировский район, п.ст. </w:t>
            </w:r>
            <w:proofErr w:type="spellStart"/>
            <w:r w:rsidRPr="00F50898">
              <w:rPr>
                <w:color w:val="000000"/>
                <w:sz w:val="18"/>
                <w:szCs w:val="18"/>
              </w:rPr>
              <w:t>Войбокало</w:t>
            </w:r>
            <w:proofErr w:type="spellEnd"/>
            <w:r w:rsidRPr="00F50898">
              <w:rPr>
                <w:color w:val="000000"/>
                <w:sz w:val="18"/>
                <w:szCs w:val="18"/>
              </w:rPr>
              <w:t>, ул. Привокзальная, д.10, кв.3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47:16:0635001:499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898" w:rsidRPr="00F50898" w:rsidRDefault="00F50898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25,1 кв.м. 1 комнатная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BD6CC5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Администрация Шумского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BD6CC5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F50898" w:rsidRDefault="00F50898" w:rsidP="003E2D8D">
            <w:pPr>
              <w:rPr>
                <w:color w:val="000000"/>
                <w:sz w:val="18"/>
                <w:szCs w:val="18"/>
              </w:rPr>
            </w:pPr>
            <w:r w:rsidRPr="00F50898">
              <w:rPr>
                <w:color w:val="000000"/>
                <w:sz w:val="18"/>
                <w:szCs w:val="18"/>
              </w:rPr>
              <w:t>жилой фонд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98" w:rsidRPr="00BD6CC5" w:rsidRDefault="00F50898" w:rsidP="003E2D8D">
            <w:pPr>
              <w:rPr>
                <w:color w:val="000000"/>
                <w:sz w:val="18"/>
                <w:szCs w:val="18"/>
              </w:rPr>
            </w:pPr>
            <w:r w:rsidRPr="00BD6CC5">
              <w:rPr>
                <w:color w:val="000000"/>
                <w:sz w:val="18"/>
                <w:szCs w:val="18"/>
              </w:rPr>
              <w:t>квартира</w:t>
            </w:r>
          </w:p>
        </w:tc>
      </w:tr>
    </w:tbl>
    <w:p w:rsidR="00023D30" w:rsidRPr="009D25A5" w:rsidRDefault="00023D30"/>
    <w:sectPr w:rsidR="00023D30" w:rsidRPr="009D25A5" w:rsidSect="00AF318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25A5"/>
    <w:rsid w:val="00023D30"/>
    <w:rsid w:val="000D5C7B"/>
    <w:rsid w:val="00160AE4"/>
    <w:rsid w:val="00180164"/>
    <w:rsid w:val="001C3D19"/>
    <w:rsid w:val="001E0D11"/>
    <w:rsid w:val="00214670"/>
    <w:rsid w:val="00257166"/>
    <w:rsid w:val="00260597"/>
    <w:rsid w:val="00260E8D"/>
    <w:rsid w:val="00263C6E"/>
    <w:rsid w:val="002B1A46"/>
    <w:rsid w:val="002B3137"/>
    <w:rsid w:val="002D2B0F"/>
    <w:rsid w:val="003069A2"/>
    <w:rsid w:val="00326A62"/>
    <w:rsid w:val="00394AC5"/>
    <w:rsid w:val="003F78A5"/>
    <w:rsid w:val="00402AA0"/>
    <w:rsid w:val="004605C2"/>
    <w:rsid w:val="004B3581"/>
    <w:rsid w:val="00524997"/>
    <w:rsid w:val="0061639E"/>
    <w:rsid w:val="006A4CD3"/>
    <w:rsid w:val="006B42A8"/>
    <w:rsid w:val="006D53AF"/>
    <w:rsid w:val="006F71DC"/>
    <w:rsid w:val="007104B1"/>
    <w:rsid w:val="00767D3E"/>
    <w:rsid w:val="00793DC5"/>
    <w:rsid w:val="007B17A3"/>
    <w:rsid w:val="00834237"/>
    <w:rsid w:val="00873AFA"/>
    <w:rsid w:val="008A6506"/>
    <w:rsid w:val="008D048E"/>
    <w:rsid w:val="00911375"/>
    <w:rsid w:val="00914ED9"/>
    <w:rsid w:val="0096055B"/>
    <w:rsid w:val="00964310"/>
    <w:rsid w:val="009D25A5"/>
    <w:rsid w:val="00A802CA"/>
    <w:rsid w:val="00AF3181"/>
    <w:rsid w:val="00AF45A4"/>
    <w:rsid w:val="00B32F99"/>
    <w:rsid w:val="00B46886"/>
    <w:rsid w:val="00B9369A"/>
    <w:rsid w:val="00BC0640"/>
    <w:rsid w:val="00BD577F"/>
    <w:rsid w:val="00BD6CC5"/>
    <w:rsid w:val="00C31CEB"/>
    <w:rsid w:val="00C41B0A"/>
    <w:rsid w:val="00CB31AC"/>
    <w:rsid w:val="00D23332"/>
    <w:rsid w:val="00D95298"/>
    <w:rsid w:val="00D96E6B"/>
    <w:rsid w:val="00EB0E8C"/>
    <w:rsid w:val="00EC2223"/>
    <w:rsid w:val="00EC537D"/>
    <w:rsid w:val="00F14A5F"/>
    <w:rsid w:val="00F50898"/>
    <w:rsid w:val="00F5478D"/>
    <w:rsid w:val="00F63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3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0064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39016881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2570">
              <w:marLeft w:val="0"/>
              <w:marRight w:val="0"/>
              <w:marTop w:val="0"/>
              <w:marBottom w:val="0"/>
              <w:divBdr>
                <w:top w:val="none" w:sz="0" w:space="0" w:color="F5F6F6"/>
                <w:left w:val="none" w:sz="0" w:space="0" w:color="F5F6F6"/>
                <w:bottom w:val="none" w:sz="0" w:space="0" w:color="F5F6F6"/>
                <w:right w:val="none" w:sz="0" w:space="0" w:color="F5F6F6"/>
              </w:divBdr>
            </w:div>
            <w:div w:id="18649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884E-E88E-49E4-9311-3E6E585F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5175</Words>
  <Characters>29503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2019-01-29T06:45:00Z</cp:lastPrinted>
  <dcterms:created xsi:type="dcterms:W3CDTF">2020-01-17T09:38:00Z</dcterms:created>
  <dcterms:modified xsi:type="dcterms:W3CDTF">2020-01-17T09:38:00Z</dcterms:modified>
</cp:coreProperties>
</file>