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DC" w:rsidRDefault="006F71DC" w:rsidP="006F71DC">
      <w:pPr>
        <w:jc w:val="right"/>
      </w:pPr>
      <w:r>
        <w:t xml:space="preserve">Приложение 2  </w:t>
      </w:r>
    </w:p>
    <w:p w:rsidR="006F71DC" w:rsidRDefault="006F71DC" w:rsidP="006F71DC">
      <w:pPr>
        <w:jc w:val="right"/>
      </w:pPr>
      <w:r>
        <w:t xml:space="preserve"> к постановлению администрации</w:t>
      </w:r>
    </w:p>
    <w:p w:rsidR="006F71DC" w:rsidRDefault="006F71DC" w:rsidP="006F71DC">
      <w:pPr>
        <w:jc w:val="right"/>
      </w:pPr>
      <w:r>
        <w:t xml:space="preserve"> МО Шумское сельское  поселение </w:t>
      </w:r>
    </w:p>
    <w:p w:rsidR="006F71DC" w:rsidRDefault="006F71DC" w:rsidP="006F71DC">
      <w:pPr>
        <w:jc w:val="right"/>
      </w:pPr>
      <w:r>
        <w:t>Кировского муниципального района</w:t>
      </w:r>
    </w:p>
    <w:p w:rsidR="006F71DC" w:rsidRDefault="006F71DC" w:rsidP="006F71DC">
      <w:pPr>
        <w:jc w:val="right"/>
      </w:pPr>
      <w:r>
        <w:t>от 1</w:t>
      </w:r>
      <w:r w:rsidR="009D1C3E">
        <w:t>2</w:t>
      </w:r>
      <w:r>
        <w:t xml:space="preserve"> января 20</w:t>
      </w:r>
      <w:r w:rsidR="00F50898">
        <w:t>2</w:t>
      </w:r>
      <w:r w:rsidR="009D1C3E">
        <w:t>1</w:t>
      </w:r>
      <w:r>
        <w:t xml:space="preserve"> года  № </w:t>
      </w:r>
      <w:r w:rsidR="00F50898">
        <w:t>5</w:t>
      </w:r>
    </w:p>
    <w:p w:rsidR="009D25A5" w:rsidRPr="00C84BC0" w:rsidRDefault="009D25A5" w:rsidP="009D25A5">
      <w:pPr>
        <w:jc w:val="right"/>
      </w:pPr>
    </w:p>
    <w:p w:rsidR="009D25A5" w:rsidRPr="00C84BC0" w:rsidRDefault="009D25A5" w:rsidP="009D25A5">
      <w:pPr>
        <w:jc w:val="center"/>
        <w:rPr>
          <w:b/>
          <w:sz w:val="28"/>
          <w:szCs w:val="28"/>
        </w:rPr>
      </w:pPr>
      <w:r w:rsidRPr="00C84BC0">
        <w:rPr>
          <w:b/>
          <w:sz w:val="28"/>
          <w:szCs w:val="28"/>
        </w:rPr>
        <w:t>Перечень объектов (здание, сооружение)</w:t>
      </w: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276"/>
        <w:gridCol w:w="1843"/>
        <w:gridCol w:w="1701"/>
        <w:gridCol w:w="1417"/>
        <w:gridCol w:w="993"/>
        <w:gridCol w:w="1842"/>
        <w:gridCol w:w="1701"/>
        <w:gridCol w:w="2268"/>
        <w:gridCol w:w="1418"/>
      </w:tblGrid>
      <w:tr w:rsidR="009D25A5" w:rsidRPr="00C84BC0" w:rsidTr="00873AFA">
        <w:trPr>
          <w:trHeight w:val="300"/>
        </w:trPr>
        <w:tc>
          <w:tcPr>
            <w:tcW w:w="15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A5" w:rsidRPr="00C84BC0" w:rsidRDefault="009D25A5" w:rsidP="00D96E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C84BC0">
              <w:rPr>
                <w:b/>
                <w:bCs/>
                <w:color w:val="000000"/>
              </w:rPr>
              <w:t xml:space="preserve">Объем сведений об объектах учета реестра имущества, находящегося в </w:t>
            </w:r>
            <w:r w:rsidR="00326A62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r w:rsidRPr="00C84BC0">
              <w:rPr>
                <w:b/>
                <w:bCs/>
                <w:color w:val="000000"/>
              </w:rPr>
              <w:t xml:space="preserve">, подлежащих размещению на официальном сайте Администрации </w:t>
            </w:r>
            <w:r w:rsidR="00326A62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proofErr w:type="gramEnd"/>
          </w:p>
        </w:tc>
      </w:tr>
      <w:tr w:rsidR="009D25A5" w:rsidRPr="00C84BC0" w:rsidTr="00873AFA">
        <w:trPr>
          <w:trHeight w:val="3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A5" w:rsidRPr="00C84BC0" w:rsidRDefault="009D25A5" w:rsidP="00873A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25A5" w:rsidRPr="00C84BC0" w:rsidTr="00D54228">
        <w:trPr>
          <w:trHeight w:val="12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D6CC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D6CC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Общая площадь, кв.м.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Наименование балансодержателя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Вид обременения (ограничения)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Назначение</w:t>
            </w:r>
          </w:p>
        </w:tc>
      </w:tr>
      <w:tr w:rsidR="00793DC5" w:rsidRPr="00C84BC0" w:rsidTr="00D54228">
        <w:trPr>
          <w:trHeight w:val="5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C5" w:rsidRPr="00BD6CC5" w:rsidRDefault="00793DC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№ 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3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C5" w:rsidRPr="00BD6CC5" w:rsidRDefault="00793DC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д.48/47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BD577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д.42/44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BD577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B9369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№ 1,5,7,12)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Лен. Обл. Кир. Р-н, д. Горка д.2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№ 2,3,7,8,9,10,11,12)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Лен. Обл. Кир. Р-н, д. Горка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д.36/12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д.49/50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CB31AC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Рындела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Центральная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(кв.10,12, 14)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7,9,11)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</w:t>
            </w:r>
            <w:r w:rsidR="00D54228">
              <w:rPr>
                <w:color w:val="000000"/>
                <w:sz w:val="18"/>
                <w:szCs w:val="18"/>
              </w:rPr>
              <w:t>12</w:t>
            </w:r>
            <w:r w:rsidRPr="00BD6C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D23332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(кв.,3,4,7,8,10,</w:t>
            </w:r>
            <w:r w:rsidR="00D54228">
              <w:rPr>
                <w:color w:val="000000"/>
                <w:sz w:val="18"/>
                <w:szCs w:val="18"/>
              </w:rPr>
              <w:t>15</w:t>
            </w:r>
            <w:r w:rsidRPr="00BD6C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1,4,13,14,15,17)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(кв.16,18,21,24)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2,12,13,)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7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2,3,14)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D54228" w:rsidP="00D542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Жилой дом (кв. 1,2,</w:t>
            </w:r>
            <w:r w:rsidR="00793DC5" w:rsidRPr="00BD6CC5">
              <w:rPr>
                <w:color w:val="000000"/>
                <w:sz w:val="18"/>
                <w:szCs w:val="18"/>
              </w:rPr>
              <w:t>5,7,10,13,18)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1,6,26)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D54228" w:rsidP="00D542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Жилой дом (кв.2,3,5,8,</w:t>
            </w:r>
            <w:r w:rsidR="00793DC5" w:rsidRPr="00BD6CC5">
              <w:rPr>
                <w:color w:val="000000"/>
                <w:sz w:val="18"/>
                <w:szCs w:val="18"/>
              </w:rPr>
              <w:t>13,14,15,17)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8,9,10,13,14,15,17)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1,2,5,6,7,14,25,30)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</w:t>
            </w:r>
            <w:r w:rsidR="00D54228">
              <w:rPr>
                <w:color w:val="000000"/>
                <w:sz w:val="18"/>
                <w:szCs w:val="18"/>
              </w:rPr>
              <w:t>5</w:t>
            </w:r>
            <w:r w:rsidRPr="00BD6CC5">
              <w:rPr>
                <w:color w:val="000000"/>
                <w:sz w:val="18"/>
                <w:szCs w:val="18"/>
              </w:rPr>
              <w:t>,6,7,</w:t>
            </w:r>
            <w:r w:rsidR="00D54228">
              <w:rPr>
                <w:color w:val="000000"/>
                <w:sz w:val="18"/>
                <w:szCs w:val="18"/>
              </w:rPr>
              <w:t>13</w:t>
            </w:r>
            <w:r w:rsidRPr="00BD6C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7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</w:t>
            </w:r>
            <w:r w:rsidR="00D54228">
              <w:rPr>
                <w:color w:val="000000"/>
                <w:sz w:val="18"/>
                <w:szCs w:val="18"/>
              </w:rPr>
              <w:t>16,17,18,19,21,22,23</w:t>
            </w:r>
            <w:r w:rsidRPr="00BD6C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(кв.3,6,8,11,17,19,24,25)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3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6, 8,20,24,25,27)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</w:t>
            </w:r>
            <w:r w:rsidR="00D54228">
              <w:rPr>
                <w:color w:val="000000"/>
                <w:sz w:val="18"/>
                <w:szCs w:val="18"/>
              </w:rPr>
              <w:t>10,14,</w:t>
            </w:r>
            <w:r w:rsidRPr="00BD6CC5">
              <w:rPr>
                <w:color w:val="000000"/>
                <w:sz w:val="18"/>
                <w:szCs w:val="18"/>
              </w:rPr>
              <w:t>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3,8,9,11,</w:t>
            </w:r>
            <w:r w:rsidR="00D54228">
              <w:rPr>
                <w:color w:val="000000"/>
                <w:sz w:val="18"/>
                <w:szCs w:val="18"/>
              </w:rPr>
              <w:t>2</w:t>
            </w:r>
            <w:r w:rsidRPr="00BD6CC5">
              <w:rPr>
                <w:color w:val="000000"/>
                <w:sz w:val="18"/>
                <w:szCs w:val="18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8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3,4,5,7,10,15,16,21,22,2</w:t>
            </w:r>
            <w:r w:rsidR="00D54228">
              <w:rPr>
                <w:color w:val="000000"/>
                <w:sz w:val="18"/>
                <w:szCs w:val="18"/>
              </w:rPr>
              <w:t>5</w:t>
            </w:r>
            <w:r w:rsidRPr="00BD6C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3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BD6C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Войп</w:t>
            </w:r>
            <w:r w:rsidR="00BD6CC5" w:rsidRPr="00BD6CC5">
              <w:rPr>
                <w:color w:val="000000"/>
                <w:sz w:val="18"/>
                <w:szCs w:val="18"/>
              </w:rPr>
              <w:t>а</w:t>
            </w:r>
            <w:r w:rsidRPr="00BD6CC5">
              <w:rPr>
                <w:color w:val="000000"/>
                <w:sz w:val="18"/>
                <w:szCs w:val="18"/>
              </w:rPr>
              <w:t>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Войп</w:t>
            </w:r>
            <w:r w:rsidR="00BD6CC5" w:rsidRPr="00BD6CC5">
              <w:rPr>
                <w:color w:val="000000"/>
                <w:sz w:val="18"/>
                <w:szCs w:val="18"/>
              </w:rPr>
              <w:t>а</w:t>
            </w:r>
            <w:r w:rsidRPr="00BD6CC5">
              <w:rPr>
                <w:color w:val="000000"/>
                <w:sz w:val="18"/>
                <w:szCs w:val="18"/>
              </w:rPr>
              <w:t>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9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1C3D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п.ст. Новый быт, ул. Железнодорожная д.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1C3D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пер. Школьный д.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1C3D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пер. Школьный д. 3а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4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1C3D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8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Концы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помещение магазина</w:t>
            </w:r>
            <w:r w:rsidR="00793DC5"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Концы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EB" w:rsidRPr="00BD6CC5" w:rsidRDefault="00793DC5" w:rsidP="00C31CEB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  <w:r w:rsidR="00C31CEB" w:rsidRPr="00BD6CC5">
              <w:rPr>
                <w:color w:val="000000"/>
                <w:sz w:val="18"/>
                <w:szCs w:val="18"/>
              </w:rPr>
              <w:t>47:16:0643001:100</w:t>
            </w:r>
          </w:p>
          <w:p w:rsidR="00793DC5" w:rsidRPr="00BD6CC5" w:rsidRDefault="00793DC5" w:rsidP="00C31C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C31CEB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  <w:r w:rsidR="00C31CEB" w:rsidRPr="00BD6CC5">
              <w:rPr>
                <w:color w:val="000000"/>
                <w:sz w:val="18"/>
                <w:szCs w:val="18"/>
              </w:rPr>
              <w:t>100,68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 w:rsidP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магазина</w:t>
            </w:r>
          </w:p>
        </w:tc>
      </w:tr>
      <w:tr w:rsidR="00793DC5" w:rsidRPr="00C84BC0" w:rsidTr="00D54228">
        <w:trPr>
          <w:trHeight w:val="10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Концы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2 Карьерная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8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1 Карьерная д.3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Водозабор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Шум, ул. Центральная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. 26а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77,1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водозабор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бани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 ул. Советская, д. 7а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396,3 кв.м., 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бани</w:t>
            </w:r>
          </w:p>
        </w:tc>
      </w:tr>
      <w:tr w:rsidR="007104B1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здание бани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 ул. ПМК-17,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69 кв.м., 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бани</w:t>
            </w:r>
          </w:p>
        </w:tc>
      </w:tr>
      <w:tr w:rsidR="007104B1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 ул. Советская, д. 7б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429,2 кв.м., 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аренде АО «ЛОТЭК»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котельная</w:t>
            </w:r>
          </w:p>
        </w:tc>
      </w:tr>
      <w:tr w:rsidR="00F50898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AF3181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D5422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Советская, д.1, кв.21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D5422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D5422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52,7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AF3181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2D2B0F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793DC5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793DC5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10,13,16)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7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1,2,7,9,10,14)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3,5,6,7,8)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1,2,4,6,7,8,11,12,15)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1,1/3 доли кв. 4, 6,9,10,11,12,14,15,17,18,21,22,23,24,25,26,27)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104B1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2,4,6,7,8,10,11,12,15)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104B1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47-47-20/009/2012-033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306,7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администрации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Центральная, д. 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гараж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дома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3а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780,1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оперативном управлении МКУК «СКДЦ «Шум»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</w:tr>
      <w:tr w:rsidR="00793DC5" w:rsidRPr="00C84BC0" w:rsidTr="00D54228">
        <w:trPr>
          <w:trHeight w:val="1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Очистные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47:16:0636001:812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318,8 кв.м.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сооружение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д.7 кв.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36,0 кв.м.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д.23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40,0 кв.м.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д.23 кв.2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47-11-11/1998-681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39,9 кв.м.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4 кв.6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47-11-1/1998-15032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42,55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 6/10 долей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1кв.27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47-11-3/2000-70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53,3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д.24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47-78-20/036/2008-037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35,7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56,0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42,9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29,7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43,0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50,3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47,5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56,0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42,9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29,7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50,3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29,7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41,4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д.16, кв.14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47:10:0000000:3547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д.16, кв.19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47:16:0000000:3536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65,2 кв.м. 3-х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д.20,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47:16:0636001:644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44,5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д.5,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47:16:0000000:34606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44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д.4, кв.6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47:16:0636001:737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д.4,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47:16:0636001:737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с. Шум, пер. Прокофьева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с. Шум, мест. Сари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Полевая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D54228" w:rsidP="00AF31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47:16:0636002:199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D54228" w:rsidP="00AF31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1,761 </w:t>
            </w:r>
            <w:r w:rsidR="00793DC5" w:rsidRPr="00BD6CC5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с. Шум, ул. ПМК-17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D54228" w:rsidP="00AF31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47:16:0000000:44492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D54228" w:rsidP="00D5422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0,946</w:t>
            </w:r>
            <w:r w:rsidR="00793DC5" w:rsidRPr="00BD6CC5">
              <w:rPr>
                <w:color w:val="000000"/>
                <w:sz w:val="18"/>
                <w:szCs w:val="18"/>
              </w:rPr>
              <w:t xml:space="preserve">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Тихая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Заречная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Зеленая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Малая Зеленая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Парковая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0,7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Школьная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Школьный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0,5км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2-й Школьный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Привокзальный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Пионерский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Парковый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2-й Парковый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улица Дачная.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Волховская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0,8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Школьная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0,8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Связи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Лесная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Школьный пер.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1-ая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Карьерная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2-ая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Карьерная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Заречная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2-ая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Лесная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Озерная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Бабаново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Новостроя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0,9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Бабаново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Гнори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Кедровая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улица Дружбы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6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Рындела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улица Мира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0,7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Горка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47:16:0000000:44317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1,486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Дусьево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 xml:space="preserve">в пользовании  администрации  МО Шумское сельское </w:t>
            </w:r>
            <w:r w:rsidRPr="00BD6CC5">
              <w:rPr>
                <w:sz w:val="18"/>
                <w:szCs w:val="18"/>
              </w:rPr>
              <w:lastRenderedPageBreak/>
              <w:t>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дороги</w:t>
            </w:r>
          </w:p>
        </w:tc>
      </w:tr>
      <w:tr w:rsidR="00793DC5" w:rsidRPr="00C84BC0" w:rsidTr="00D54228">
        <w:trPr>
          <w:trHeight w:val="4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Канзы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Концы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5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Койчала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Овдакало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0,9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4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Пейчала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4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Пиргора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Падрила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4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Речка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47:16:0000000:44316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0,909 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Сопели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Тобино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Теребушка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9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Феликсово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от шоссе Кола до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от автодороги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Дусьево-Шум-Ратница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Михалево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до железной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1,2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4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дорога к школе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47:16:0644003:120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0,509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4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Валдома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Луговая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0,23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D54228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Ленинградская область, Кировский район, с. Шум, уч.1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323,2 кв.м.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аренде АО «ЛОТЭК»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котельная</w:t>
            </w:r>
          </w:p>
        </w:tc>
      </w:tr>
      <w:tr w:rsidR="00F50898" w:rsidRPr="00C84BC0" w:rsidTr="00D54228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ПМК-17, д.25,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47:16:0636001:717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41,4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D5422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D54228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9D1C3E" w:rsidRPr="00C84BC0" w:rsidTr="00FC362F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3E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D54228">
            <w:pPr>
              <w:rPr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 w:rsidP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Водонапорная башня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Ленинградская область, Кировский район, с. Шум, уч.1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47:16:0636002:127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jc w:val="right"/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color w:val="000000"/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color w:val="000000"/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sz w:val="18"/>
                <w:szCs w:val="18"/>
              </w:rPr>
            </w:pPr>
            <w:r w:rsidRPr="009D1C3E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 w:rsidP="00A45F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D1C3E">
              <w:rPr>
                <w:color w:val="000000"/>
                <w:sz w:val="20"/>
                <w:szCs w:val="20"/>
              </w:rPr>
              <w:t>Водонапортная</w:t>
            </w:r>
            <w:proofErr w:type="spellEnd"/>
            <w:r w:rsidRPr="009D1C3E">
              <w:rPr>
                <w:color w:val="000000"/>
                <w:sz w:val="20"/>
                <w:szCs w:val="20"/>
              </w:rPr>
              <w:t xml:space="preserve"> башня</w:t>
            </w:r>
          </w:p>
        </w:tc>
      </w:tr>
      <w:tr w:rsidR="009D1C3E" w:rsidRPr="00C84BC0" w:rsidTr="00FC362F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3E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D54228">
            <w:pPr>
              <w:rPr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Насосная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Ленинградская область, Кировский район, с. Шум, уч.1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47:16:0636002:126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jc w:val="right"/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color w:val="000000"/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color w:val="000000"/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sz w:val="18"/>
                <w:szCs w:val="18"/>
              </w:rPr>
            </w:pPr>
            <w:r w:rsidRPr="009D1C3E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 w:rsidP="00A45F9F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Насосная</w:t>
            </w:r>
          </w:p>
        </w:tc>
      </w:tr>
      <w:tr w:rsidR="009D1C3E" w:rsidRPr="00C84BC0" w:rsidTr="00FC362F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3E" w:rsidRPr="00BD6CC5" w:rsidRDefault="009D1C3E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D54228">
            <w:pPr>
              <w:rPr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здание очистных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Ленинградская область, Кировский район, с. Шум, уч.1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47:16:0636002:132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>
            <w:pPr>
              <w:jc w:val="right"/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color w:val="000000"/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color w:val="000000"/>
                <w:sz w:val="18"/>
                <w:szCs w:val="18"/>
              </w:rPr>
            </w:pPr>
            <w:r w:rsidRPr="009D1C3E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3E" w:rsidRPr="009D1C3E" w:rsidRDefault="009D1C3E" w:rsidP="00A45F9F">
            <w:pPr>
              <w:rPr>
                <w:sz w:val="18"/>
                <w:szCs w:val="18"/>
              </w:rPr>
            </w:pPr>
            <w:r w:rsidRPr="009D1C3E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C3E" w:rsidRPr="009D1C3E" w:rsidRDefault="009D1C3E" w:rsidP="00A45F9F">
            <w:pPr>
              <w:rPr>
                <w:color w:val="000000"/>
                <w:sz w:val="20"/>
                <w:szCs w:val="20"/>
              </w:rPr>
            </w:pPr>
            <w:r w:rsidRPr="009D1C3E">
              <w:rPr>
                <w:color w:val="000000"/>
                <w:sz w:val="20"/>
                <w:szCs w:val="20"/>
              </w:rPr>
              <w:t>здание очистных сооружений</w:t>
            </w:r>
          </w:p>
        </w:tc>
      </w:tr>
    </w:tbl>
    <w:p w:rsidR="00023D30" w:rsidRPr="009D25A5" w:rsidRDefault="00023D30"/>
    <w:sectPr w:rsidR="00023D30" w:rsidRPr="009D25A5" w:rsidSect="00AF31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5A5"/>
    <w:rsid w:val="00023D30"/>
    <w:rsid w:val="000D5C7B"/>
    <w:rsid w:val="00160AE4"/>
    <w:rsid w:val="00180164"/>
    <w:rsid w:val="001C3D19"/>
    <w:rsid w:val="001E0D11"/>
    <w:rsid w:val="00214670"/>
    <w:rsid w:val="00257166"/>
    <w:rsid w:val="00260597"/>
    <w:rsid w:val="00260E8D"/>
    <w:rsid w:val="00263C6E"/>
    <w:rsid w:val="002B1A46"/>
    <w:rsid w:val="002B3137"/>
    <w:rsid w:val="002D2B0F"/>
    <w:rsid w:val="003069A2"/>
    <w:rsid w:val="00326A62"/>
    <w:rsid w:val="00394AC5"/>
    <w:rsid w:val="003F78A5"/>
    <w:rsid w:val="00402AA0"/>
    <w:rsid w:val="004605C2"/>
    <w:rsid w:val="004B3581"/>
    <w:rsid w:val="00524997"/>
    <w:rsid w:val="0061639E"/>
    <w:rsid w:val="006A4CD3"/>
    <w:rsid w:val="006B42A8"/>
    <w:rsid w:val="006D53AF"/>
    <w:rsid w:val="006F71DC"/>
    <w:rsid w:val="007104B1"/>
    <w:rsid w:val="00767D3E"/>
    <w:rsid w:val="00793DC5"/>
    <w:rsid w:val="007B17A3"/>
    <w:rsid w:val="00834237"/>
    <w:rsid w:val="00873AFA"/>
    <w:rsid w:val="008A6506"/>
    <w:rsid w:val="008D048E"/>
    <w:rsid w:val="00911375"/>
    <w:rsid w:val="00914ED9"/>
    <w:rsid w:val="0096055B"/>
    <w:rsid w:val="00964310"/>
    <w:rsid w:val="009D1C3E"/>
    <w:rsid w:val="009D25A5"/>
    <w:rsid w:val="00A802CA"/>
    <w:rsid w:val="00AF3181"/>
    <w:rsid w:val="00AF45A4"/>
    <w:rsid w:val="00B32F99"/>
    <w:rsid w:val="00B46886"/>
    <w:rsid w:val="00B9369A"/>
    <w:rsid w:val="00BC0640"/>
    <w:rsid w:val="00BD577F"/>
    <w:rsid w:val="00BD6CC5"/>
    <w:rsid w:val="00C31CEB"/>
    <w:rsid w:val="00C41B0A"/>
    <w:rsid w:val="00C874E2"/>
    <w:rsid w:val="00CB31AC"/>
    <w:rsid w:val="00D23332"/>
    <w:rsid w:val="00D54228"/>
    <w:rsid w:val="00D95298"/>
    <w:rsid w:val="00D96E6B"/>
    <w:rsid w:val="00EB0E8C"/>
    <w:rsid w:val="00EC2223"/>
    <w:rsid w:val="00EC537D"/>
    <w:rsid w:val="00F14A5F"/>
    <w:rsid w:val="00F50898"/>
    <w:rsid w:val="00F5478D"/>
    <w:rsid w:val="00F6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06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39016881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570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649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E5B4-A15E-4E73-A97A-8152D7EC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4688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2019-01-29T06:45:00Z</cp:lastPrinted>
  <dcterms:created xsi:type="dcterms:W3CDTF">2021-01-13T08:03:00Z</dcterms:created>
  <dcterms:modified xsi:type="dcterms:W3CDTF">2021-01-13T08:03:00Z</dcterms:modified>
</cp:coreProperties>
</file>